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AA578" w14:textId="095BBF1D" w:rsidR="00371119" w:rsidRPr="0091662A" w:rsidRDefault="00C33D50" w:rsidP="00C33D50">
      <w:pPr>
        <w:spacing w:before="360" w:after="7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l-PL"/>
        </w:rPr>
        <w:drawing>
          <wp:anchor distT="0" distB="0" distL="71755" distR="71755" simplePos="0" relativeHeight="251658240" behindDoc="0" locked="0" layoutInCell="1" allowOverlap="1" wp14:anchorId="7C2B3F2F" wp14:editId="2223F1A7">
            <wp:simplePos x="0" y="0"/>
            <wp:positionH relativeFrom="column">
              <wp:posOffset>52705</wp:posOffset>
            </wp:positionH>
            <wp:positionV relativeFrom="paragraph">
              <wp:posOffset>0</wp:posOffset>
            </wp:positionV>
            <wp:extent cx="657225" cy="990600"/>
            <wp:effectExtent l="19050" t="0" r="9525" b="0"/>
            <wp:wrapSquare wrapText="bothSides"/>
            <wp:docPr id="2" name="Obraz 2" descr="F:\Logo_Inf\logoInformatyk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Logo_Inf\logoInformatyk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1119" w:rsidRPr="0091662A">
        <w:rPr>
          <w:b/>
          <w:sz w:val="28"/>
          <w:szCs w:val="28"/>
        </w:rPr>
        <w:t xml:space="preserve">Regulamin </w:t>
      </w:r>
      <w:r w:rsidR="004405C2">
        <w:rPr>
          <w:b/>
          <w:sz w:val="28"/>
          <w:szCs w:val="28"/>
        </w:rPr>
        <w:t>V</w:t>
      </w:r>
      <w:r w:rsidR="00384C4C">
        <w:rPr>
          <w:b/>
          <w:sz w:val="28"/>
          <w:szCs w:val="28"/>
        </w:rPr>
        <w:t>I</w:t>
      </w:r>
      <w:r w:rsidR="00E848F3">
        <w:rPr>
          <w:b/>
          <w:sz w:val="28"/>
          <w:szCs w:val="28"/>
        </w:rPr>
        <w:t>I</w:t>
      </w:r>
      <w:r w:rsidR="00371119" w:rsidRPr="0091662A">
        <w:rPr>
          <w:b/>
          <w:sz w:val="28"/>
          <w:szCs w:val="28"/>
        </w:rPr>
        <w:t xml:space="preserve"> Konkursu Młodego Informatyka 20</w:t>
      </w:r>
      <w:r w:rsidR="001363DA">
        <w:rPr>
          <w:b/>
          <w:sz w:val="28"/>
          <w:szCs w:val="28"/>
        </w:rPr>
        <w:t>2</w:t>
      </w:r>
      <w:r w:rsidR="00E848F3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br/>
      </w:r>
    </w:p>
    <w:p w14:paraId="187AB7F9" w14:textId="77777777" w:rsidR="00371119" w:rsidRPr="007C4D41" w:rsidRDefault="00371119" w:rsidP="00C33D50">
      <w:pPr>
        <w:rPr>
          <w:b/>
          <w:sz w:val="28"/>
        </w:rPr>
      </w:pPr>
      <w:r w:rsidRPr="007C4D41">
        <w:rPr>
          <w:b/>
          <w:sz w:val="28"/>
        </w:rPr>
        <w:t>§ 1. Ustalenia podstawowe</w:t>
      </w:r>
    </w:p>
    <w:p w14:paraId="36F09AF5" w14:textId="125EC111" w:rsidR="00371119" w:rsidRDefault="00BF2753" w:rsidP="00C31E8E">
      <w:pPr>
        <w:jc w:val="both"/>
      </w:pPr>
      <w:r>
        <w:t>V</w:t>
      </w:r>
      <w:r w:rsidR="00384C4C">
        <w:t>I</w:t>
      </w:r>
      <w:r w:rsidR="00E848F3">
        <w:t>I</w:t>
      </w:r>
      <w:r w:rsidR="00371119">
        <w:t xml:space="preserve"> Konkursu Młodego Informatyka 20</w:t>
      </w:r>
      <w:r w:rsidR="00384C4C">
        <w:t>2</w:t>
      </w:r>
      <w:r w:rsidR="00E848F3">
        <w:t>3</w:t>
      </w:r>
      <w:r w:rsidR="00371119">
        <w:t xml:space="preserve"> dla </w:t>
      </w:r>
      <w:r w:rsidR="00384C4C">
        <w:t>uczniów ósmych klas szk</w:t>
      </w:r>
      <w:r w:rsidR="005732F5">
        <w:t>ół</w:t>
      </w:r>
      <w:r w:rsidR="00384C4C">
        <w:t xml:space="preserve"> podstawow</w:t>
      </w:r>
      <w:r w:rsidR="005732F5">
        <w:t>ych</w:t>
      </w:r>
      <w:r w:rsidR="00371119">
        <w:t xml:space="preserve"> (zwany dalej Konkursem) jest konkursem przedmiotowym organizowanym przez Zespół Szkół Rzemiosł Artystycznych w Jeleniej Górze.</w:t>
      </w:r>
    </w:p>
    <w:p w14:paraId="70849A1A" w14:textId="77777777" w:rsidR="00371119" w:rsidRDefault="00371119" w:rsidP="00C31E8E">
      <w:pPr>
        <w:jc w:val="both"/>
      </w:pPr>
      <w:r>
        <w:t>Konkurs polega na samodzielnym rozwiązywaniu zadań z zakresu informatyki.</w:t>
      </w:r>
    </w:p>
    <w:p w14:paraId="2A18BCD3" w14:textId="6BFCF886" w:rsidR="00371119" w:rsidRDefault="00371119" w:rsidP="00C31E8E">
      <w:pPr>
        <w:jc w:val="both"/>
      </w:pPr>
      <w:r>
        <w:t xml:space="preserve">Konkurs poszerza treści podstawy programowej przedmiotu Informatyka w </w:t>
      </w:r>
      <w:r w:rsidR="00384C4C">
        <w:t>szkole podstawowej</w:t>
      </w:r>
      <w:r>
        <w:t>.</w:t>
      </w:r>
    </w:p>
    <w:p w14:paraId="1210C6E4" w14:textId="77777777" w:rsidR="007C4D41" w:rsidRDefault="00371119" w:rsidP="00C31E8E">
      <w:pPr>
        <w:jc w:val="both"/>
      </w:pPr>
      <w:r>
        <w:t>Rodzice (opiekunowie prawni) każdego ucznia przystępującego do Konkursu składają pisemne oświadczenie wyrażające zgodę na udział ucznia w Konk</w:t>
      </w:r>
      <w:r w:rsidR="00C31E8E">
        <w:t>ursie, zawierające informację o </w:t>
      </w:r>
      <w:r>
        <w:t xml:space="preserve">zaznajomieniu się i akceptacji zapisów Regulaminu Konkursu </w:t>
      </w:r>
      <w:r w:rsidRPr="00045089">
        <w:t xml:space="preserve">oraz wyrażające zgodę na przetwarzanie danych osobowych ucznia zgodnie z ustawą z dnia 29 sierpnia 1997 roku o ochronie danych osobowych (Dz. U. z 2014 r., poz. 1182) </w:t>
      </w:r>
      <w:r>
        <w:t>w zakresie, w jakim jest to niezbędne do realizacji Konkursu.</w:t>
      </w:r>
    </w:p>
    <w:p w14:paraId="28AAE34F" w14:textId="77777777" w:rsidR="00371119" w:rsidRPr="007C4D41" w:rsidRDefault="00371119" w:rsidP="00C31E8E">
      <w:pPr>
        <w:jc w:val="both"/>
        <w:rPr>
          <w:b/>
          <w:sz w:val="28"/>
        </w:rPr>
      </w:pPr>
      <w:r w:rsidRPr="007C4D41">
        <w:rPr>
          <w:b/>
          <w:sz w:val="28"/>
        </w:rPr>
        <w:t>§ 2. Cele Konkursu</w:t>
      </w:r>
    </w:p>
    <w:p w14:paraId="3EDF164E" w14:textId="77777777" w:rsidR="00371119" w:rsidRDefault="00371119" w:rsidP="00C31E8E">
      <w:pPr>
        <w:jc w:val="both"/>
      </w:pPr>
      <w:r>
        <w:t>Celem Konkursu jest:</w:t>
      </w:r>
    </w:p>
    <w:p w14:paraId="0F67888E" w14:textId="77777777" w:rsidR="00371119" w:rsidRDefault="00371119" w:rsidP="00C31E8E">
      <w:pPr>
        <w:pStyle w:val="Akapitzlist"/>
        <w:numPr>
          <w:ilvl w:val="0"/>
          <w:numId w:val="3"/>
        </w:numPr>
        <w:jc w:val="both"/>
      </w:pPr>
      <w:r>
        <w:t>ujawnianie i rozwijanie talentów informatycznych,</w:t>
      </w:r>
    </w:p>
    <w:p w14:paraId="11EE5760" w14:textId="77777777" w:rsidR="00371119" w:rsidRDefault="00371119" w:rsidP="00C31E8E">
      <w:pPr>
        <w:pStyle w:val="Akapitzlist"/>
        <w:numPr>
          <w:ilvl w:val="0"/>
          <w:numId w:val="3"/>
        </w:numPr>
        <w:jc w:val="both"/>
      </w:pPr>
      <w:r>
        <w:t>doskonalenie pracy szkół w zakresie wspierania rozwoju uczniów szczególnie uzdolnionych,</w:t>
      </w:r>
    </w:p>
    <w:p w14:paraId="7F9AC2A8" w14:textId="77777777" w:rsidR="00371119" w:rsidRDefault="00371119" w:rsidP="00C31E8E">
      <w:pPr>
        <w:pStyle w:val="Akapitzlist"/>
        <w:numPr>
          <w:ilvl w:val="0"/>
          <w:numId w:val="3"/>
        </w:numPr>
        <w:jc w:val="both"/>
      </w:pPr>
      <w:r>
        <w:t>wyzwalanie twórczej postawy nauczycieli w poszukiwaniu odpowiednich metod i form pracy z uczniem zdolnym,</w:t>
      </w:r>
    </w:p>
    <w:p w14:paraId="6F2A9D7E" w14:textId="77777777" w:rsidR="00371119" w:rsidRDefault="00371119" w:rsidP="00C31E8E">
      <w:pPr>
        <w:pStyle w:val="Akapitzlist"/>
        <w:numPr>
          <w:ilvl w:val="0"/>
          <w:numId w:val="3"/>
        </w:numPr>
        <w:jc w:val="both"/>
      </w:pPr>
      <w:r>
        <w:t>promowanie szkół, nauczycieli oraz uczniów szczególnie uzdolnionych,</w:t>
      </w:r>
    </w:p>
    <w:p w14:paraId="50E8CB5B" w14:textId="77777777" w:rsidR="00371119" w:rsidRDefault="00371119" w:rsidP="00C31E8E">
      <w:pPr>
        <w:pStyle w:val="Akapitzlist"/>
        <w:numPr>
          <w:ilvl w:val="0"/>
          <w:numId w:val="3"/>
        </w:numPr>
        <w:jc w:val="both"/>
      </w:pPr>
      <w:r>
        <w:t>wdrażanie uczniów do samokształcenia i przygotowanie ich do nauki w szkołach wyższego szczebla.</w:t>
      </w:r>
    </w:p>
    <w:p w14:paraId="0DCE4125" w14:textId="77777777" w:rsidR="00371119" w:rsidRPr="007C4D41" w:rsidRDefault="00371119" w:rsidP="00C31E8E">
      <w:pPr>
        <w:jc w:val="both"/>
        <w:rPr>
          <w:b/>
          <w:sz w:val="28"/>
        </w:rPr>
      </w:pPr>
      <w:r w:rsidRPr="007C4D41">
        <w:rPr>
          <w:b/>
          <w:sz w:val="28"/>
        </w:rPr>
        <w:t>§ 3. Organizacja Konkursu</w:t>
      </w:r>
    </w:p>
    <w:p w14:paraId="3CA5EF2D" w14:textId="77777777" w:rsidR="00371119" w:rsidRDefault="00371119" w:rsidP="00C31E8E">
      <w:pPr>
        <w:jc w:val="both"/>
      </w:pPr>
      <w:r>
        <w:t xml:space="preserve">Konkurs przeprowadza Zespół Szkół Rzemiosł Artystycznych im Stanisława Wyspiańskiego w budynku szkolnym przy ulicy </w:t>
      </w:r>
      <w:r w:rsidR="00964D13">
        <w:t>C</w:t>
      </w:r>
      <w:r>
        <w:t>ieplickiej 34 w Jeleniej Górze</w:t>
      </w:r>
      <w:r w:rsidR="00CC0961">
        <w:t>.</w:t>
      </w:r>
    </w:p>
    <w:p w14:paraId="44D556CE" w14:textId="77777777" w:rsidR="00964D13" w:rsidRPr="007C4D41" w:rsidRDefault="00964D13" w:rsidP="00C31E8E">
      <w:pPr>
        <w:jc w:val="both"/>
        <w:rPr>
          <w:b/>
          <w:sz w:val="28"/>
        </w:rPr>
      </w:pPr>
      <w:r w:rsidRPr="007C4D41">
        <w:rPr>
          <w:b/>
          <w:sz w:val="28"/>
        </w:rPr>
        <w:t>§ 4. Przebieg Konkursu</w:t>
      </w:r>
    </w:p>
    <w:p w14:paraId="47700549" w14:textId="3F54D906" w:rsidR="008745AC" w:rsidRDefault="008745AC" w:rsidP="00C31E8E">
      <w:pPr>
        <w:jc w:val="both"/>
      </w:pPr>
      <w:r>
        <w:t>Konkurs odbędzie s</w:t>
      </w:r>
      <w:r w:rsidR="00330DF0">
        <w:t xml:space="preserve">ię w dniu </w:t>
      </w:r>
      <w:r w:rsidR="00E848F3">
        <w:t>19</w:t>
      </w:r>
      <w:r>
        <w:t xml:space="preserve"> </w:t>
      </w:r>
      <w:r w:rsidR="00E848F3">
        <w:t>kwietnia</w:t>
      </w:r>
      <w:r w:rsidR="00C31E8E">
        <w:t xml:space="preserve"> 20</w:t>
      </w:r>
      <w:r w:rsidR="005732F5">
        <w:t>2</w:t>
      </w:r>
      <w:r w:rsidR="00E848F3">
        <w:t>3</w:t>
      </w:r>
      <w:r w:rsidR="00C31E8E">
        <w:t xml:space="preserve"> r</w:t>
      </w:r>
      <w:r>
        <w:t xml:space="preserve">. w Zespole Szkół </w:t>
      </w:r>
      <w:r w:rsidR="00C31E8E">
        <w:t>Rzemiosł Artystycznych  im. </w:t>
      </w:r>
      <w:r w:rsidR="00330DF0">
        <w:t>St. </w:t>
      </w:r>
      <w:r>
        <w:t>Wyspiańskiego w J</w:t>
      </w:r>
      <w:r w:rsidR="00CC0961">
        <w:t>eleniej Górze w godz. 9.00 do 13</w:t>
      </w:r>
      <w:r>
        <w:t>.00.</w:t>
      </w:r>
    </w:p>
    <w:p w14:paraId="2F87A34D" w14:textId="77777777" w:rsidR="00964D13" w:rsidRDefault="00964D13" w:rsidP="00C31E8E">
      <w:pPr>
        <w:jc w:val="both"/>
      </w:pPr>
      <w:r>
        <w:t xml:space="preserve">Konkurs składa </w:t>
      </w:r>
      <w:r w:rsidR="00D23E7A">
        <w:t xml:space="preserve">się z </w:t>
      </w:r>
      <w:r w:rsidR="00CC0961">
        <w:t>trzech</w:t>
      </w:r>
      <w:r w:rsidR="00D23E7A">
        <w:t xml:space="preserve"> części</w:t>
      </w:r>
      <w:r>
        <w:t>:</w:t>
      </w:r>
    </w:p>
    <w:p w14:paraId="01909C64" w14:textId="77777777" w:rsidR="00CC0961" w:rsidRDefault="00CC0961" w:rsidP="00CC0961">
      <w:r w:rsidRPr="00CC0961">
        <w:rPr>
          <w:b/>
        </w:rPr>
        <w:t>Część 1.</w:t>
      </w:r>
      <w:r>
        <w:t xml:space="preserve"> Test wiedzy ogólnej z zakresu Informatyki</w:t>
      </w:r>
    </w:p>
    <w:p w14:paraId="23CC4C85" w14:textId="77777777" w:rsidR="00964D13" w:rsidRDefault="00CC0961" w:rsidP="00C31E8E">
      <w:pPr>
        <w:jc w:val="both"/>
      </w:pPr>
      <w:r w:rsidRPr="00CC0961">
        <w:rPr>
          <w:b/>
        </w:rPr>
        <w:t>Część 2</w:t>
      </w:r>
      <w:r w:rsidR="00964D13" w:rsidRPr="00CC0961">
        <w:rPr>
          <w:b/>
        </w:rPr>
        <w:t>.</w:t>
      </w:r>
      <w:r w:rsidR="00964D13">
        <w:t xml:space="preserve"> Rywalizacja w konkursie </w:t>
      </w:r>
      <w:r w:rsidR="00BF2753">
        <w:t>zarabiania przewodów UTP wg standardu EIA/TIA</w:t>
      </w:r>
      <w:r w:rsidR="00875FC0">
        <w:t>-</w:t>
      </w:r>
      <w:r w:rsidR="00BF2753">
        <w:t>568</w:t>
      </w:r>
      <w:r w:rsidR="00875FC0">
        <w:t>-</w:t>
      </w:r>
      <w:r w:rsidR="00BF2753">
        <w:t>A oraz EIA/TIA</w:t>
      </w:r>
      <w:r w:rsidR="00875FC0">
        <w:t>-</w:t>
      </w:r>
      <w:r w:rsidR="00BF2753">
        <w:t>568</w:t>
      </w:r>
      <w:r w:rsidR="00875FC0">
        <w:t>-</w:t>
      </w:r>
      <w:r w:rsidR="00BF2753">
        <w:t>B</w:t>
      </w:r>
      <w:r w:rsidR="0092201E">
        <w:t xml:space="preserve"> </w:t>
      </w:r>
      <w:r w:rsidR="0065479B">
        <w:t xml:space="preserve">wtykami rj45 </w:t>
      </w:r>
      <w:r w:rsidR="0092201E">
        <w:t xml:space="preserve">(czas trwania </w:t>
      </w:r>
      <w:r w:rsidR="00DB3C6D">
        <w:t>20 min.</w:t>
      </w:r>
      <w:r w:rsidR="0092201E">
        <w:t>)</w:t>
      </w:r>
      <w:r w:rsidR="00964D13">
        <w:t>.</w:t>
      </w:r>
    </w:p>
    <w:p w14:paraId="6FA059E4" w14:textId="1BA1DF93" w:rsidR="00BF2753" w:rsidRDefault="00CC0961" w:rsidP="00371119">
      <w:bookmarkStart w:id="0" w:name="_Hlk507593592"/>
      <w:r w:rsidRPr="00CC0961">
        <w:rPr>
          <w:b/>
        </w:rPr>
        <w:t>Część 3</w:t>
      </w:r>
      <w:r w:rsidR="00BF2753" w:rsidRPr="00CC0961">
        <w:rPr>
          <w:b/>
        </w:rPr>
        <w:t>.</w:t>
      </w:r>
      <w:r w:rsidR="00BF2753">
        <w:t xml:space="preserve"> Z</w:t>
      </w:r>
      <w:r>
        <w:t xml:space="preserve">najomość </w:t>
      </w:r>
      <w:r w:rsidR="005732F5">
        <w:t>języków skryptowych HTML5 i CSS</w:t>
      </w:r>
      <w:r w:rsidR="00220626">
        <w:t>4</w:t>
      </w:r>
      <w:r>
        <w:t>.</w:t>
      </w:r>
    </w:p>
    <w:bookmarkEnd w:id="0"/>
    <w:p w14:paraId="75A5616B" w14:textId="77777777" w:rsidR="008A32F8" w:rsidRDefault="00BF2753" w:rsidP="00CC0961">
      <w:pPr>
        <w:ind w:firstLine="708"/>
        <w:jc w:val="both"/>
      </w:pPr>
      <w:r>
        <w:t xml:space="preserve">W zależności od ilości uczestników </w:t>
      </w:r>
      <w:r w:rsidR="00964D13">
        <w:t>zosta</w:t>
      </w:r>
      <w:r w:rsidR="008A32F8">
        <w:t>ną</w:t>
      </w:r>
      <w:r w:rsidR="00875FC0">
        <w:t xml:space="preserve"> oni</w:t>
      </w:r>
      <w:r w:rsidR="008A32F8">
        <w:t xml:space="preserve"> podzieleni na grup</w:t>
      </w:r>
      <w:r w:rsidR="006F6272">
        <w:t>y</w:t>
      </w:r>
      <w:r w:rsidR="00964D13">
        <w:t xml:space="preserve"> i będą</w:t>
      </w:r>
      <w:r w:rsidR="00CC0961">
        <w:t xml:space="preserve"> brali kolejno udział w </w:t>
      </w:r>
      <w:r w:rsidR="00D23E7A">
        <w:t>każdej</w:t>
      </w:r>
      <w:r w:rsidR="008A32F8">
        <w:t xml:space="preserve"> z kolejnych </w:t>
      </w:r>
      <w:r w:rsidR="00D23E7A">
        <w:t>części</w:t>
      </w:r>
      <w:r w:rsidR="008A32F8">
        <w:t xml:space="preserve"> konkursu, g</w:t>
      </w:r>
      <w:r w:rsidR="00CC0961">
        <w:t>dzie będą gromadzili punkty za poprawność</w:t>
      </w:r>
      <w:r w:rsidR="008A32F8">
        <w:t xml:space="preserve"> wy</w:t>
      </w:r>
      <w:r w:rsidR="00D23E7A">
        <w:t xml:space="preserve">konania każdego z </w:t>
      </w:r>
      <w:r w:rsidR="00CC0961">
        <w:t>trzech</w:t>
      </w:r>
      <w:r w:rsidR="00D23E7A">
        <w:t xml:space="preserve"> zadań. </w:t>
      </w:r>
      <w:r w:rsidR="008A32F8">
        <w:t xml:space="preserve">Po </w:t>
      </w:r>
      <w:r w:rsidR="00D23E7A">
        <w:t>zakończeniu każdej</w:t>
      </w:r>
      <w:r w:rsidR="008A32F8">
        <w:t xml:space="preserve"> z </w:t>
      </w:r>
      <w:r w:rsidR="00D23E7A">
        <w:t>części</w:t>
      </w:r>
      <w:r w:rsidR="008A32F8">
        <w:t xml:space="preserve"> punkty zgromadzone za wszystkie zadania zostaną zsumowane i pozwolą wyodrębnić zwycięzcę konkursu. </w:t>
      </w:r>
    </w:p>
    <w:p w14:paraId="64974985" w14:textId="68016D13" w:rsidR="008A32F8" w:rsidRPr="00CC0961" w:rsidRDefault="008A32F8" w:rsidP="00CC0961">
      <w:pPr>
        <w:ind w:firstLine="708"/>
        <w:jc w:val="both"/>
        <w:rPr>
          <w:spacing w:val="-2"/>
        </w:rPr>
      </w:pPr>
      <w:r w:rsidRPr="00CC0961">
        <w:rPr>
          <w:spacing w:val="-2"/>
        </w:rPr>
        <w:lastRenderedPageBreak/>
        <w:t xml:space="preserve">Do oceny prac uczestników zostaną powołane niezależne zespoły złożone z nauczycieli </w:t>
      </w:r>
      <w:r w:rsidR="00220626">
        <w:rPr>
          <w:spacing w:val="-2"/>
        </w:rPr>
        <w:t xml:space="preserve"> Zespołu Szkół Rzemiosł Artystycznych </w:t>
      </w:r>
      <w:r w:rsidRPr="00CC0961">
        <w:rPr>
          <w:spacing w:val="-2"/>
        </w:rPr>
        <w:t>i</w:t>
      </w:r>
      <w:r w:rsidR="00CC0961" w:rsidRPr="00CC0961">
        <w:rPr>
          <w:spacing w:val="-2"/>
        </w:rPr>
        <w:t> </w:t>
      </w:r>
      <w:r w:rsidR="00D23E7A" w:rsidRPr="00CC0961">
        <w:rPr>
          <w:spacing w:val="-2"/>
        </w:rPr>
        <w:t>opiekunów uczestników ze</w:t>
      </w:r>
      <w:r w:rsidRPr="00CC0961">
        <w:rPr>
          <w:spacing w:val="-2"/>
        </w:rPr>
        <w:t xml:space="preserve"> szkół</w:t>
      </w:r>
      <w:r w:rsidR="007C4D41" w:rsidRPr="00CC0961">
        <w:rPr>
          <w:spacing w:val="-2"/>
        </w:rPr>
        <w:t xml:space="preserve"> obecnych w dniu konkursu</w:t>
      </w:r>
      <w:r w:rsidR="00220626">
        <w:rPr>
          <w:spacing w:val="-2"/>
        </w:rPr>
        <w:t xml:space="preserve">. </w:t>
      </w:r>
      <w:r w:rsidR="000D27AF" w:rsidRPr="00CC0961">
        <w:rPr>
          <w:spacing w:val="-2"/>
        </w:rPr>
        <w:t>Członkom Jury zostaną przydzieleni</w:t>
      </w:r>
      <w:r w:rsidR="00887FF5" w:rsidRPr="00CC0961">
        <w:rPr>
          <w:spacing w:val="-2"/>
        </w:rPr>
        <w:t xml:space="preserve"> do pomocy </w:t>
      </w:r>
      <w:r w:rsidR="006F6272" w:rsidRPr="00CC0961">
        <w:rPr>
          <w:spacing w:val="-2"/>
        </w:rPr>
        <w:t>sędziowie</w:t>
      </w:r>
      <w:r w:rsidR="00887FF5" w:rsidRPr="00CC0961">
        <w:rPr>
          <w:spacing w:val="-2"/>
        </w:rPr>
        <w:t xml:space="preserve"> techniczni </w:t>
      </w:r>
      <w:r w:rsidR="006F6272" w:rsidRPr="00CC0961">
        <w:rPr>
          <w:spacing w:val="-2"/>
        </w:rPr>
        <w:t>w osobach</w:t>
      </w:r>
      <w:r w:rsidR="00887FF5" w:rsidRPr="00CC0961">
        <w:rPr>
          <w:spacing w:val="-2"/>
        </w:rPr>
        <w:t xml:space="preserve"> uczniów klas technikum informatycznego szkoły organizatora.</w:t>
      </w:r>
    </w:p>
    <w:p w14:paraId="1AEC52B4" w14:textId="77777777" w:rsidR="008F31AB" w:rsidRDefault="00560309" w:rsidP="00CC0961">
      <w:pPr>
        <w:jc w:val="both"/>
        <w:rPr>
          <w:b/>
        </w:rPr>
      </w:pPr>
      <w:r>
        <w:rPr>
          <w:b/>
        </w:rPr>
        <w:t>Zadania i ocena</w:t>
      </w:r>
    </w:p>
    <w:p w14:paraId="772D7FA1" w14:textId="77777777" w:rsidR="00CC0961" w:rsidRPr="00CC0961" w:rsidRDefault="00CC0961" w:rsidP="00CC0961">
      <w:r w:rsidRPr="00F76BC4">
        <w:rPr>
          <w:b/>
        </w:rPr>
        <w:t>Część 1</w:t>
      </w:r>
      <w:r w:rsidRPr="00CC0961">
        <w:t>. Test wiedzy ogólnej z zakresu Informatyki</w:t>
      </w:r>
    </w:p>
    <w:p w14:paraId="27864531" w14:textId="77777777" w:rsidR="00CC0961" w:rsidRPr="00CC0961" w:rsidRDefault="00CC0961" w:rsidP="00CC0961">
      <w:pPr>
        <w:jc w:val="both"/>
      </w:pPr>
      <w:r w:rsidRPr="00B451F6">
        <w:rPr>
          <w:color w:val="FF0000"/>
        </w:rPr>
        <w:tab/>
      </w:r>
      <w:r w:rsidRPr="00CC0961">
        <w:t>Uczestnicy wezmą udział w teście dotyczącym zagadnień związanych z informatyką. Test będzie się odbywał w wersji elektronicznej na komputerze przy użyciu specjalnie do tego typu zadań przygotowanej platformy. Każdy z użytkowników może uzyskać za to zadanie maksymalnie 40 punktów (1 punkt za każdą poprawną odpowiedź).</w:t>
      </w:r>
    </w:p>
    <w:p w14:paraId="65192C76" w14:textId="3EE9AC48" w:rsidR="00DB3C6D" w:rsidRDefault="00CC0961" w:rsidP="00CC0961">
      <w:pPr>
        <w:jc w:val="both"/>
      </w:pPr>
      <w:r w:rsidRPr="00F76BC4">
        <w:rPr>
          <w:b/>
        </w:rPr>
        <w:t>Część 2</w:t>
      </w:r>
      <w:r w:rsidR="00DB3C6D">
        <w:t>. Rywalizacja w konkursie zarabiania przewodów UTP wtykiem RJ45 wg standardu EIA/TIA</w:t>
      </w:r>
      <w:r w:rsidR="00875FC0">
        <w:t>-</w:t>
      </w:r>
      <w:r w:rsidR="00DB3C6D">
        <w:t>568</w:t>
      </w:r>
      <w:r w:rsidR="00875FC0">
        <w:t>-</w:t>
      </w:r>
      <w:r w:rsidR="00DB3C6D">
        <w:t>A oraz EIA/TIA</w:t>
      </w:r>
      <w:r w:rsidR="00875FC0">
        <w:t>-</w:t>
      </w:r>
      <w:r w:rsidR="00DB3C6D">
        <w:t>568</w:t>
      </w:r>
      <w:r w:rsidR="00875FC0">
        <w:t>-</w:t>
      </w:r>
      <w:r w:rsidR="00DB3C6D">
        <w:t>B</w:t>
      </w:r>
      <w:r w:rsidR="004C59F1">
        <w:t xml:space="preserve"> wtykami rj45</w:t>
      </w:r>
      <w:r w:rsidR="00DB3C6D">
        <w:t xml:space="preserve"> (czas trwania </w:t>
      </w:r>
      <w:r w:rsidR="00E848F3">
        <w:t>3</w:t>
      </w:r>
      <w:r w:rsidR="00DB3C6D">
        <w:t>0 min.).</w:t>
      </w:r>
    </w:p>
    <w:p w14:paraId="11CB8589" w14:textId="3178166F" w:rsidR="00560309" w:rsidRDefault="00CC0961" w:rsidP="00CC0961">
      <w:pPr>
        <w:jc w:val="both"/>
      </w:pPr>
      <w:r>
        <w:tab/>
      </w:r>
      <w:r w:rsidR="00560309">
        <w:t xml:space="preserve">Uczestnicy </w:t>
      </w:r>
      <w:r w:rsidR="00DB3C6D">
        <w:t>mają do wykonania 2 przewody (jeden prosty i j</w:t>
      </w:r>
      <w:r>
        <w:t xml:space="preserve">eden </w:t>
      </w:r>
      <w:proofErr w:type="spellStart"/>
      <w:r>
        <w:t>skrosowany</w:t>
      </w:r>
      <w:proofErr w:type="spellEnd"/>
      <w:r>
        <w:t>). Do zdobycia w </w:t>
      </w:r>
      <w:r w:rsidR="00DB3C6D">
        <w:t xml:space="preserve">tej rywalizacji jest maksymalnie 40 punktów (za każdy wtyk rj45 po 10 punktów). Na wykonanie przewodów uczestnicy będą mieli </w:t>
      </w:r>
      <w:r w:rsidR="00E848F3">
        <w:t>3</w:t>
      </w:r>
      <w:r w:rsidR="00DB3C6D">
        <w:t>0 minut. Ocenie będzie podlegać:</w:t>
      </w:r>
    </w:p>
    <w:p w14:paraId="47CE8401" w14:textId="77777777" w:rsidR="00DB3C6D" w:rsidRDefault="00DB3C6D" w:rsidP="00CC0961">
      <w:pPr>
        <w:jc w:val="both"/>
      </w:pPr>
      <w:r>
        <w:t>- zachowanie odpowiedniej kolejności przewodów we wtyku</w:t>
      </w:r>
      <w:r w:rsidR="00A90FCB">
        <w:t xml:space="preserve"> [4 punkty]</w:t>
      </w:r>
    </w:p>
    <w:p w14:paraId="58AAECC9" w14:textId="77777777" w:rsidR="00DB3C6D" w:rsidRDefault="00DB3C6D" w:rsidP="00CC0961">
      <w:pPr>
        <w:jc w:val="both"/>
      </w:pPr>
      <w:r>
        <w:t>- działanie przewodu podczas testowania testerem sieci</w:t>
      </w:r>
      <w:r w:rsidR="00A90FCB">
        <w:t xml:space="preserve"> [4 punkty}</w:t>
      </w:r>
    </w:p>
    <w:p w14:paraId="304AAD5E" w14:textId="77777777" w:rsidR="00DB3C6D" w:rsidRDefault="00DB3C6D" w:rsidP="00CC0961">
      <w:pPr>
        <w:jc w:val="both"/>
      </w:pPr>
      <w:r>
        <w:t xml:space="preserve">- estetyka wykonania </w:t>
      </w:r>
      <w:r w:rsidR="00A90FCB">
        <w:t xml:space="preserve">– zewnętrzna izolacja przewodu musi być zaciśnięta we wtyku rj45 przez specjalnie do tego przeznaczony zatrzask, przewody wewnętrzne nie mogą wystawać poza wtyk rj45 [2 punkty] </w:t>
      </w:r>
    </w:p>
    <w:p w14:paraId="3BE9BA87" w14:textId="66C2BAA8" w:rsidR="00A90FCB" w:rsidRDefault="00A90FCB" w:rsidP="00CC0961">
      <w:pPr>
        <w:jc w:val="both"/>
      </w:pPr>
      <w:r>
        <w:t xml:space="preserve">Uczestnicy </w:t>
      </w:r>
      <w:r w:rsidR="00220626">
        <w:t>będą mieli do dyspozycji dokumentację określającą kolejność kolorów przewodów we wtyku rj45.</w:t>
      </w:r>
      <w:r>
        <w:t xml:space="preserve"> </w:t>
      </w:r>
    </w:p>
    <w:p w14:paraId="38EB4B68" w14:textId="7D9B9A69" w:rsidR="00EE56F5" w:rsidRDefault="00CC0961" w:rsidP="00220626">
      <w:r w:rsidRPr="00F76BC4">
        <w:rPr>
          <w:b/>
        </w:rPr>
        <w:t>Część 3</w:t>
      </w:r>
      <w:r w:rsidR="00A90FCB">
        <w:t xml:space="preserve">. </w:t>
      </w:r>
      <w:r w:rsidR="00220626">
        <w:t>Znajomość języków skryptowych HTML5 i CSS4.</w:t>
      </w:r>
    </w:p>
    <w:p w14:paraId="557FAA26" w14:textId="5A4581C2" w:rsidR="00220626" w:rsidRDefault="00220626" w:rsidP="00220626">
      <w:r>
        <w:tab/>
        <w:t>Zadaniem uczniów będzie poprawa i uzupełnienie skryptów w przygotowanym przykładzie według załączonej instrukcji.</w:t>
      </w:r>
      <w:r w:rsidR="00A875AE">
        <w:t xml:space="preserve"> Do dyspozycji uczestnika będzie komputer z oprogramowaniem Visual Studio </w:t>
      </w:r>
      <w:proofErr w:type="spellStart"/>
      <w:r w:rsidR="00A875AE">
        <w:t>Code</w:t>
      </w:r>
      <w:proofErr w:type="spellEnd"/>
      <w:r w:rsidR="00A875AE">
        <w:t xml:space="preserve"> oraz pliki niezbędne do realizacji zadania.</w:t>
      </w:r>
    </w:p>
    <w:p w14:paraId="378FCC2A" w14:textId="5F5EC448" w:rsidR="00A875AE" w:rsidRDefault="00A875AE" w:rsidP="00220626">
      <w:r>
        <w:t>Problemy w zadaniu dotyczyć będą:</w:t>
      </w:r>
    </w:p>
    <w:p w14:paraId="519CE362" w14:textId="2388B206" w:rsidR="00A875AE" w:rsidRDefault="00A875AE" w:rsidP="00A875AE">
      <w:pPr>
        <w:pStyle w:val="Akapitzlist"/>
        <w:numPr>
          <w:ilvl w:val="0"/>
          <w:numId w:val="5"/>
        </w:numPr>
      </w:pPr>
      <w:r>
        <w:t>uzupełnienia składni,</w:t>
      </w:r>
    </w:p>
    <w:p w14:paraId="28CE288B" w14:textId="446409D2" w:rsidR="00A875AE" w:rsidRDefault="00A875AE" w:rsidP="00A875AE">
      <w:pPr>
        <w:pStyle w:val="Akapitzlist"/>
        <w:numPr>
          <w:ilvl w:val="0"/>
          <w:numId w:val="5"/>
        </w:numPr>
      </w:pPr>
      <w:r>
        <w:t>poprawnego zastosowania skryptów semantycznych,</w:t>
      </w:r>
    </w:p>
    <w:p w14:paraId="03A3425A" w14:textId="66A1CDF9" w:rsidR="00A875AE" w:rsidRDefault="00A875AE" w:rsidP="00A875AE">
      <w:pPr>
        <w:pStyle w:val="Akapitzlist"/>
        <w:numPr>
          <w:ilvl w:val="0"/>
          <w:numId w:val="5"/>
        </w:numPr>
      </w:pPr>
      <w:r>
        <w:t>pozycjonowania elementów na stronie,</w:t>
      </w:r>
    </w:p>
    <w:p w14:paraId="6867A731" w14:textId="5CB8265B" w:rsidR="00A875AE" w:rsidRDefault="00A875AE" w:rsidP="00A875AE">
      <w:pPr>
        <w:pStyle w:val="Akapitzlist"/>
        <w:numPr>
          <w:ilvl w:val="0"/>
          <w:numId w:val="5"/>
        </w:numPr>
      </w:pPr>
      <w:r>
        <w:t>zmiany kolorów tła oraz tekstu na stronie,</w:t>
      </w:r>
    </w:p>
    <w:p w14:paraId="1FA45E9B" w14:textId="4B682B35" w:rsidR="00A875AE" w:rsidRDefault="00A875AE" w:rsidP="00A875AE">
      <w:pPr>
        <w:pStyle w:val="Akapitzlist"/>
        <w:numPr>
          <w:ilvl w:val="0"/>
          <w:numId w:val="5"/>
        </w:numPr>
      </w:pPr>
      <w:r>
        <w:t>dodawania oraz pozycjonowania obrazów.</w:t>
      </w:r>
    </w:p>
    <w:p w14:paraId="764E7C99" w14:textId="06B0A053" w:rsidR="00A875AE" w:rsidRDefault="00A875AE" w:rsidP="00A875AE">
      <w:r>
        <w:t>Za każde z powyższych uczestnik może uzyskać maksymalnie 8 punktów.</w:t>
      </w:r>
    </w:p>
    <w:p w14:paraId="415C1564" w14:textId="77777777" w:rsidR="00A875AE" w:rsidRDefault="00A875AE" w:rsidP="00220626"/>
    <w:p w14:paraId="35B8B60A" w14:textId="77777777" w:rsidR="008A32F8" w:rsidRPr="007C4D41" w:rsidRDefault="008A32F8" w:rsidP="001860CC">
      <w:pPr>
        <w:ind w:firstLine="708"/>
        <w:rPr>
          <w:b/>
          <w:sz w:val="28"/>
        </w:rPr>
      </w:pPr>
      <w:r w:rsidRPr="007C4D41">
        <w:rPr>
          <w:b/>
          <w:sz w:val="28"/>
        </w:rPr>
        <w:t>§ 5. Zadania Organizatora.</w:t>
      </w:r>
    </w:p>
    <w:p w14:paraId="0A2C6EA2" w14:textId="77777777" w:rsidR="00E85AFB" w:rsidRPr="00E85AFB" w:rsidRDefault="00E85AFB" w:rsidP="00E85AFB">
      <w:pPr>
        <w:rPr>
          <w:b/>
        </w:rPr>
      </w:pPr>
      <w:r w:rsidRPr="00E85AFB">
        <w:rPr>
          <w:b/>
        </w:rPr>
        <w:t>Organizator konkursu</w:t>
      </w:r>
    </w:p>
    <w:p w14:paraId="659CFDE3" w14:textId="77777777" w:rsidR="00042456" w:rsidRDefault="00042456" w:rsidP="00042456">
      <w:pPr>
        <w:ind w:firstLine="708"/>
      </w:pPr>
      <w:r>
        <w:t>Organizatorem konkursu jest Zespół Szkół Rzemiosł Artystycznych im</w:t>
      </w:r>
      <w:r w:rsidR="00D23E7A">
        <w:t>.</w:t>
      </w:r>
      <w:r>
        <w:t xml:space="preserve"> Stanisława </w:t>
      </w:r>
      <w:r w:rsidR="00E85AFB">
        <w:t>W</w:t>
      </w:r>
      <w:r>
        <w:t>yspiańskiego w Jeleniej Górze</w:t>
      </w:r>
    </w:p>
    <w:p w14:paraId="37BEACB6" w14:textId="77777777" w:rsidR="00A875AE" w:rsidRDefault="00A875AE" w:rsidP="00042456">
      <w:pPr>
        <w:rPr>
          <w:b/>
        </w:rPr>
      </w:pPr>
    </w:p>
    <w:p w14:paraId="475B425A" w14:textId="77777777" w:rsidR="00A875AE" w:rsidRDefault="00A875AE" w:rsidP="00042456">
      <w:pPr>
        <w:rPr>
          <w:b/>
        </w:rPr>
      </w:pPr>
    </w:p>
    <w:p w14:paraId="52C4E0C7" w14:textId="28F4833B" w:rsidR="00E85AFB" w:rsidRPr="00E85AFB" w:rsidRDefault="00E85AFB" w:rsidP="00042456">
      <w:pPr>
        <w:rPr>
          <w:b/>
        </w:rPr>
      </w:pPr>
      <w:r w:rsidRPr="00E85AFB">
        <w:rPr>
          <w:b/>
        </w:rPr>
        <w:lastRenderedPageBreak/>
        <w:t>Koordynatorzy</w:t>
      </w:r>
    </w:p>
    <w:p w14:paraId="65F02109" w14:textId="6F4629E1" w:rsidR="00042456" w:rsidRDefault="00042456" w:rsidP="00042456">
      <w:r>
        <w:t>Koordynatorami konkursu są</w:t>
      </w:r>
      <w:r w:rsidR="00E85AFB">
        <w:t xml:space="preserve"> nauczyciele zatrudnieni w placówce Organizatora</w:t>
      </w:r>
      <w:r>
        <w:t xml:space="preserve">: </w:t>
      </w:r>
      <w:r w:rsidR="00A875AE">
        <w:t xml:space="preserve">Bartosz </w:t>
      </w:r>
      <w:proofErr w:type="spellStart"/>
      <w:r w:rsidR="00A875AE">
        <w:t>Bryniarski</w:t>
      </w:r>
      <w:proofErr w:type="spellEnd"/>
      <w:r w:rsidR="00A875AE">
        <w:t xml:space="preserve">, </w:t>
      </w:r>
      <w:r w:rsidR="00875FC0">
        <w:t>Michał Piecyk</w:t>
      </w:r>
      <w:r w:rsidR="00A875AE">
        <w:t xml:space="preserve"> </w:t>
      </w:r>
      <w:r>
        <w:t>i Jarosław Strzała.</w:t>
      </w:r>
    </w:p>
    <w:p w14:paraId="483041F1" w14:textId="77777777" w:rsidR="00042456" w:rsidRPr="00E85AFB" w:rsidRDefault="00042456" w:rsidP="00042456">
      <w:pPr>
        <w:rPr>
          <w:b/>
        </w:rPr>
      </w:pPr>
      <w:r w:rsidRPr="00E85AFB">
        <w:rPr>
          <w:b/>
        </w:rPr>
        <w:t>Komisja Konkursowa</w:t>
      </w:r>
    </w:p>
    <w:p w14:paraId="7E5E9510" w14:textId="77777777" w:rsidR="007C4D41" w:rsidRDefault="00042456" w:rsidP="007C4D41">
      <w:pPr>
        <w:ind w:firstLine="708"/>
      </w:pPr>
      <w:r>
        <w:t>Komisja Konkursowa powoływana jest wśród nauczycieli Zespołu Szkół Rzemiosł Artystycznych oraz nauczycieli i opiekunów uczestników konkursu obecnych w dniu konkursu w Zespole Szkół Rzemiosł Artystycznych przy ulicy Cieplickiej 34 w Jeleniej Górze.</w:t>
      </w:r>
    </w:p>
    <w:p w14:paraId="0D8970D7" w14:textId="77777777" w:rsidR="00042456" w:rsidRDefault="00042456" w:rsidP="00CC2525">
      <w:r>
        <w:t>Zadaniem Komisji Konkursowej jest:</w:t>
      </w:r>
    </w:p>
    <w:p w14:paraId="6CBA9C7A" w14:textId="77777777" w:rsidR="00042456" w:rsidRDefault="00042456" w:rsidP="007C4D41">
      <w:pPr>
        <w:pStyle w:val="Akapitzlist"/>
        <w:numPr>
          <w:ilvl w:val="0"/>
          <w:numId w:val="1"/>
        </w:numPr>
      </w:pPr>
      <w:r>
        <w:t>ocena rozwiązanych przez uczestników zadań,</w:t>
      </w:r>
    </w:p>
    <w:p w14:paraId="4E11F340" w14:textId="77777777" w:rsidR="00042456" w:rsidRDefault="00042456" w:rsidP="007C4D41">
      <w:pPr>
        <w:pStyle w:val="Akapitzlist"/>
        <w:numPr>
          <w:ilvl w:val="0"/>
          <w:numId w:val="1"/>
        </w:numPr>
      </w:pPr>
      <w:r>
        <w:t>ustalenie listy laureatów i uczniów wyróżnionych,</w:t>
      </w:r>
    </w:p>
    <w:p w14:paraId="21ADACB4" w14:textId="77777777" w:rsidR="00042456" w:rsidRDefault="00042456" w:rsidP="007C4D41">
      <w:pPr>
        <w:pStyle w:val="Akapitzlist"/>
        <w:numPr>
          <w:ilvl w:val="0"/>
          <w:numId w:val="1"/>
        </w:numPr>
      </w:pPr>
      <w:r>
        <w:t>rozdział dyplomów oraz nagród rzeczowych,</w:t>
      </w:r>
    </w:p>
    <w:p w14:paraId="1EC72FB0" w14:textId="77777777" w:rsidR="00042456" w:rsidRDefault="00042456" w:rsidP="007C4D41">
      <w:pPr>
        <w:pStyle w:val="Akapitzlist"/>
        <w:numPr>
          <w:ilvl w:val="0"/>
          <w:numId w:val="1"/>
        </w:numPr>
      </w:pPr>
      <w:r>
        <w:t>nadzór nad przebiegiem konkursu.</w:t>
      </w:r>
    </w:p>
    <w:p w14:paraId="5A7D328D" w14:textId="77777777" w:rsidR="00042456" w:rsidRPr="00E85AFB" w:rsidRDefault="00E85AFB" w:rsidP="007C4D41">
      <w:pPr>
        <w:rPr>
          <w:b/>
        </w:rPr>
      </w:pPr>
      <w:r>
        <w:rPr>
          <w:b/>
        </w:rPr>
        <w:t>Zadania Organizatora-koordynatorów</w:t>
      </w:r>
    </w:p>
    <w:p w14:paraId="10092D3B" w14:textId="77777777" w:rsidR="00042456" w:rsidRDefault="00E85AFB" w:rsidP="007C4D41">
      <w:r>
        <w:t>Organizator</w:t>
      </w:r>
      <w:r w:rsidR="00042456">
        <w:t>-koordynatorzy odpowiadają za:</w:t>
      </w:r>
    </w:p>
    <w:p w14:paraId="4B18FA63" w14:textId="77777777" w:rsidR="00042456" w:rsidRDefault="00042456" w:rsidP="007C4D41">
      <w:pPr>
        <w:pStyle w:val="Akapitzlist"/>
        <w:numPr>
          <w:ilvl w:val="0"/>
          <w:numId w:val="2"/>
        </w:numPr>
      </w:pPr>
      <w:r>
        <w:t xml:space="preserve">przygotowanie zadań </w:t>
      </w:r>
      <w:r w:rsidR="007C4D41">
        <w:t>konkursowych</w:t>
      </w:r>
      <w:r>
        <w:t>,</w:t>
      </w:r>
    </w:p>
    <w:p w14:paraId="184A8C85" w14:textId="77777777" w:rsidR="00042456" w:rsidRDefault="00042456" w:rsidP="007C4D41">
      <w:pPr>
        <w:pStyle w:val="Akapitzlist"/>
        <w:numPr>
          <w:ilvl w:val="0"/>
          <w:numId w:val="2"/>
        </w:numPr>
      </w:pPr>
      <w:r>
        <w:t>przy</w:t>
      </w:r>
      <w:r w:rsidR="007C4D41">
        <w:t>gotowanie pracowni komputerowej,</w:t>
      </w:r>
    </w:p>
    <w:p w14:paraId="7EFD9B03" w14:textId="0E161FE1" w:rsidR="007C4D41" w:rsidRDefault="00042456" w:rsidP="007C4D41">
      <w:pPr>
        <w:pStyle w:val="Akapitzlist"/>
        <w:numPr>
          <w:ilvl w:val="0"/>
          <w:numId w:val="2"/>
        </w:numPr>
      </w:pPr>
      <w:r>
        <w:t>upowszechnianie informacji o konkursie wś</w:t>
      </w:r>
      <w:r w:rsidR="007C4D41">
        <w:t>ród uczniów i nauczycieli szkół</w:t>
      </w:r>
      <w:r>
        <w:t xml:space="preserve"> </w:t>
      </w:r>
      <w:r w:rsidR="00A875AE">
        <w:t xml:space="preserve">podstawowych </w:t>
      </w:r>
      <w:r w:rsidR="00311790">
        <w:t>powiatu jeleniogórskiego,</w:t>
      </w:r>
    </w:p>
    <w:p w14:paraId="6230B3FB" w14:textId="77777777" w:rsidR="00311790" w:rsidRDefault="00042456" w:rsidP="007C4D41">
      <w:pPr>
        <w:pStyle w:val="Akapitzlist"/>
        <w:numPr>
          <w:ilvl w:val="0"/>
          <w:numId w:val="2"/>
        </w:numPr>
      </w:pPr>
      <w:r>
        <w:t>pozyskanie sponsorów fundujących nagrody rz</w:t>
      </w:r>
      <w:r w:rsidR="00311790">
        <w:t>eczowe dla uczestników konkursu,</w:t>
      </w:r>
    </w:p>
    <w:p w14:paraId="017581A0" w14:textId="78B44636" w:rsidR="007631FE" w:rsidRDefault="00311790" w:rsidP="007631FE">
      <w:pPr>
        <w:pStyle w:val="Akapitzlist"/>
        <w:numPr>
          <w:ilvl w:val="0"/>
          <w:numId w:val="2"/>
        </w:numPr>
      </w:pPr>
      <w:r>
        <w:t>zapewnienie uczestnikom rozrywki w trakcie oczekiwania na przystąpienie do konkursu oraz ogłoszeni</w:t>
      </w:r>
      <w:r w:rsidR="00707929">
        <w:t>e</w:t>
      </w:r>
      <w:r>
        <w:t xml:space="preserve"> wyników.</w:t>
      </w:r>
    </w:p>
    <w:p w14:paraId="13FA77A6" w14:textId="77777777" w:rsidR="00BA3411" w:rsidRPr="007631FE" w:rsidRDefault="0056421E" w:rsidP="00D4398B">
      <w:pPr>
        <w:rPr>
          <w:b/>
        </w:rPr>
      </w:pPr>
      <w:r w:rsidRPr="007631FE">
        <w:rPr>
          <w:b/>
        </w:rPr>
        <w:t>Regulamin z</w:t>
      </w:r>
      <w:r w:rsidR="00BA3411" w:rsidRPr="007631FE">
        <w:rPr>
          <w:b/>
        </w:rPr>
        <w:t>głoszenia</w:t>
      </w:r>
      <w:r w:rsidRPr="007631FE">
        <w:rPr>
          <w:b/>
        </w:rPr>
        <w:t xml:space="preserve"> do udziału w konkursie.</w:t>
      </w:r>
    </w:p>
    <w:p w14:paraId="0ACCC857" w14:textId="7D90326D" w:rsidR="005E10DC" w:rsidRDefault="005E10DC" w:rsidP="00C2671D">
      <w:pPr>
        <w:pStyle w:val="Akapitzlist"/>
        <w:numPr>
          <w:ilvl w:val="0"/>
          <w:numId w:val="4"/>
        </w:numPr>
      </w:pPr>
      <w:r>
        <w:t>W konkursie mogą brać udział tylko uczniowie</w:t>
      </w:r>
      <w:r w:rsidR="00707929">
        <w:t xml:space="preserve"> 8</w:t>
      </w:r>
      <w:r w:rsidR="0056421E">
        <w:t xml:space="preserve"> klas</w:t>
      </w:r>
      <w:r w:rsidR="00707929">
        <w:t xml:space="preserve"> szkół podstawowych</w:t>
      </w:r>
      <w:r w:rsidR="0056421E">
        <w:t>.</w:t>
      </w:r>
    </w:p>
    <w:p w14:paraId="6D2E76F3" w14:textId="38A1EF5F" w:rsidR="0056421E" w:rsidRDefault="0056421E" w:rsidP="00C2671D">
      <w:pPr>
        <w:pStyle w:val="Akapitzlist"/>
        <w:numPr>
          <w:ilvl w:val="0"/>
          <w:numId w:val="4"/>
        </w:numPr>
      </w:pPr>
      <w:r>
        <w:t>Obowiązuje ograniczona liczba miejsc, o przyjęciu do konkursu decyduje kolejność zgłoszenia.</w:t>
      </w:r>
    </w:p>
    <w:p w14:paraId="2A963975" w14:textId="5B7C2CFB" w:rsidR="008025B8" w:rsidRDefault="008025B8" w:rsidP="00C2671D">
      <w:pPr>
        <w:pStyle w:val="Akapitzlist"/>
        <w:numPr>
          <w:ilvl w:val="0"/>
          <w:numId w:val="4"/>
        </w:numPr>
      </w:pPr>
      <w:r w:rsidRPr="008025B8">
        <w:t>Zgłoszenia winny</w:t>
      </w:r>
      <w:r w:rsidR="00C2671D">
        <w:t xml:space="preserve"> być kierowane do Zespołu Szkół Rzemiosł Artystycznych na adres e-mail </w:t>
      </w:r>
      <w:hyperlink r:id="rId8" w:history="1">
        <w:r w:rsidR="00707929" w:rsidRPr="00B81F93">
          <w:rPr>
            <w:rStyle w:val="Hipercze"/>
          </w:rPr>
          <w:t>jaroslaw.strzala@zsart.edu.pl</w:t>
        </w:r>
      </w:hyperlink>
      <w:r w:rsidR="00C2671D">
        <w:t>.</w:t>
      </w:r>
    </w:p>
    <w:p w14:paraId="60271265" w14:textId="180CA938" w:rsidR="00964D13" w:rsidRDefault="00BA3411" w:rsidP="00C2671D">
      <w:pPr>
        <w:pStyle w:val="Akapitzlist"/>
        <w:numPr>
          <w:ilvl w:val="0"/>
          <w:numId w:val="4"/>
        </w:numPr>
      </w:pPr>
      <w:r>
        <w:t xml:space="preserve">Termin </w:t>
      </w:r>
      <w:r w:rsidR="005E10DC">
        <w:t>przyjmowania</w:t>
      </w:r>
      <w:r w:rsidR="004504F0">
        <w:t xml:space="preserve"> zgłoszeń do konkursu upływa </w:t>
      </w:r>
      <w:r w:rsidR="00E848F3">
        <w:t>17</w:t>
      </w:r>
      <w:r w:rsidR="004504F0">
        <w:t>.0</w:t>
      </w:r>
      <w:r w:rsidR="00E848F3">
        <w:t>4</w:t>
      </w:r>
      <w:r>
        <w:t>.20</w:t>
      </w:r>
      <w:r w:rsidR="00707929">
        <w:t>2</w:t>
      </w:r>
      <w:r w:rsidR="00E848F3">
        <w:t>3</w:t>
      </w:r>
      <w:r>
        <w:t xml:space="preserve"> o godzinie 15:00. </w:t>
      </w:r>
      <w:r w:rsidRPr="00BA3411">
        <w:t>Zgłoszenia nadesłane po terminie nie będą rozpatrywane</w:t>
      </w:r>
      <w:r>
        <w:t>.</w:t>
      </w:r>
    </w:p>
    <w:p w14:paraId="55F9A52D" w14:textId="77777777" w:rsidR="00731586" w:rsidRDefault="00731586" w:rsidP="00C2671D">
      <w:pPr>
        <w:pStyle w:val="Akapitzlist"/>
        <w:numPr>
          <w:ilvl w:val="0"/>
          <w:numId w:val="4"/>
        </w:numPr>
      </w:pPr>
      <w:r w:rsidRPr="00731586">
        <w:t>Zgłoszenie powinno z</w:t>
      </w:r>
      <w:r>
        <w:t>awierać dane kontaktowe</w:t>
      </w:r>
      <w:r w:rsidR="00BF2753">
        <w:t xml:space="preserve"> </w:t>
      </w:r>
      <w:r>
        <w:t xml:space="preserve">uczestnika konkursu, zgodę opiekuna dziecka oraz </w:t>
      </w:r>
      <w:r w:rsidR="005E10DC">
        <w:t>nazwę szkoły</w:t>
      </w:r>
      <w:r>
        <w:t xml:space="preserve"> do której uczeń obecnie uczęszcza.</w:t>
      </w:r>
    </w:p>
    <w:p w14:paraId="65428C2F" w14:textId="77777777" w:rsidR="001A3279" w:rsidRDefault="001A3279" w:rsidP="00C2671D">
      <w:pPr>
        <w:pStyle w:val="Akapitzlist"/>
        <w:numPr>
          <w:ilvl w:val="0"/>
          <w:numId w:val="4"/>
        </w:numPr>
      </w:pPr>
      <w:r>
        <w:t>W przypadku zgłoszeń kilku uczniów z jednej szkoły można dokonać zgłoszenia zbiorowego, przy czym obowiązuje kolejność na liście zgłoszonych ze względu na ograniczoną liczbę miejsc.</w:t>
      </w:r>
    </w:p>
    <w:p w14:paraId="4508C2F0" w14:textId="1E428B15" w:rsidR="001A3279" w:rsidRDefault="00243778" w:rsidP="00660D34">
      <w:pPr>
        <w:pStyle w:val="Akapitzlist"/>
        <w:spacing w:before="360"/>
        <w:ind w:left="0"/>
        <w:contextualSpacing w:val="0"/>
      </w:pPr>
      <w:r>
        <w:t>Bardzo serdecznie zapraszamy opiekunów młodzieży zgłoszonej do konkursu</w:t>
      </w:r>
      <w:r w:rsidR="001A3279">
        <w:t xml:space="preserve">, którzy </w:t>
      </w:r>
      <w:r>
        <w:t>zostaną włączeni do Jury oceniającego wykonanie zadań.</w:t>
      </w:r>
    </w:p>
    <w:p w14:paraId="79DE5F5F" w14:textId="62FDA8EF" w:rsidR="001363DA" w:rsidRDefault="001363DA" w:rsidP="00660D34">
      <w:pPr>
        <w:pStyle w:val="Akapitzlist"/>
        <w:spacing w:before="360"/>
        <w:ind w:left="0"/>
        <w:contextualSpacing w:val="0"/>
      </w:pPr>
    </w:p>
    <w:p w14:paraId="3846C88B" w14:textId="0E884FAB" w:rsidR="001363DA" w:rsidRDefault="001363DA" w:rsidP="00660D34">
      <w:pPr>
        <w:pStyle w:val="Akapitzlist"/>
        <w:spacing w:before="360"/>
        <w:ind w:left="0"/>
        <w:contextualSpacing w:val="0"/>
      </w:pPr>
    </w:p>
    <w:p w14:paraId="1E651E6D" w14:textId="284D0421" w:rsidR="001363DA" w:rsidRDefault="001363DA" w:rsidP="00660D34">
      <w:pPr>
        <w:pStyle w:val="Akapitzlist"/>
        <w:spacing w:before="360"/>
        <w:ind w:left="0"/>
        <w:contextualSpacing w:val="0"/>
      </w:pPr>
    </w:p>
    <w:p w14:paraId="2DA4393C" w14:textId="10348512" w:rsidR="001363DA" w:rsidRDefault="001363DA" w:rsidP="00660D34">
      <w:pPr>
        <w:pStyle w:val="Akapitzlist"/>
        <w:spacing w:before="360"/>
        <w:ind w:left="0"/>
        <w:contextualSpacing w:val="0"/>
      </w:pPr>
    </w:p>
    <w:p w14:paraId="4884CFEE" w14:textId="77777777" w:rsidR="001363DA" w:rsidRDefault="001363DA" w:rsidP="001363DA">
      <w:pPr>
        <w:pStyle w:val="Standard"/>
        <w:spacing w:after="120" w:line="360" w:lineRule="exact"/>
        <w:rPr>
          <w:rFonts w:ascii="Times New Roman" w:hAnsi="Times New Roman" w:cs="Times New Roman"/>
          <w:b/>
          <w:color w:val="000000"/>
        </w:rPr>
      </w:pPr>
      <w:r>
        <w:rPr>
          <w:rFonts w:ascii="Times New Roman" w:eastAsia="Calibri" w:hAnsi="Times New Roman" w:cs="Times New Roman"/>
          <w:b/>
          <w:color w:val="000000"/>
          <w:sz w:val="22"/>
          <w:shd w:val="clear" w:color="auto" w:fill="FFFFFF"/>
        </w:rPr>
        <w:lastRenderedPageBreak/>
        <w:t xml:space="preserve">Załącznik  1                    </w:t>
      </w:r>
    </w:p>
    <w:p w14:paraId="2A29C949" w14:textId="77777777" w:rsidR="001363DA" w:rsidRDefault="001363DA" w:rsidP="001363DA">
      <w:pPr>
        <w:pStyle w:val="Standard"/>
        <w:spacing w:after="120" w:line="360" w:lineRule="exact"/>
        <w:ind w:firstLine="708"/>
        <w:rPr>
          <w:rFonts w:ascii="Times New Roman" w:eastAsia="Calibri" w:hAnsi="Times New Roman" w:cs="Times New Roman"/>
          <w:b/>
          <w:color w:val="000000"/>
          <w:sz w:val="22"/>
          <w:shd w:val="clear" w:color="auto" w:fill="FFFFFF"/>
        </w:rPr>
      </w:pPr>
    </w:p>
    <w:p w14:paraId="201BB79C" w14:textId="77777777" w:rsidR="001363DA" w:rsidRDefault="001363DA" w:rsidP="001363DA">
      <w:pPr>
        <w:pStyle w:val="Standard"/>
        <w:spacing w:after="120" w:line="360" w:lineRule="exact"/>
        <w:ind w:left="1135"/>
        <w:jc w:val="center"/>
        <w:rPr>
          <w:rFonts w:ascii="Times New Roman" w:eastAsia="Calibri" w:hAnsi="Times New Roman" w:cs="Times New Roman"/>
          <w:b/>
          <w:color w:val="000000"/>
          <w:sz w:val="22"/>
          <w:shd w:val="clear" w:color="auto" w:fill="FFFFFF"/>
        </w:rPr>
      </w:pPr>
    </w:p>
    <w:p w14:paraId="625F9717" w14:textId="77777777" w:rsidR="001363DA" w:rsidRDefault="001363DA" w:rsidP="001363DA">
      <w:pPr>
        <w:pStyle w:val="Standard"/>
        <w:spacing w:after="120" w:line="360" w:lineRule="exact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b/>
          <w:color w:val="000000"/>
          <w:sz w:val="32"/>
          <w:shd w:val="clear" w:color="auto" w:fill="FFFFFF"/>
        </w:rPr>
        <w:t>Zgłoszenie placówki</w:t>
      </w:r>
    </w:p>
    <w:p w14:paraId="540CD81F" w14:textId="3827CF85" w:rsidR="001363DA" w:rsidRDefault="001363DA" w:rsidP="001363DA">
      <w:pPr>
        <w:pStyle w:val="Standard"/>
        <w:spacing w:after="120" w:line="360" w:lineRule="exact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  <w:sz w:val="28"/>
          <w:shd w:val="clear" w:color="auto" w:fill="FFFFFF"/>
        </w:rPr>
        <w:t>do udziału w   Konkursie informatycznym:</w:t>
      </w:r>
      <w:r>
        <w:rPr>
          <w:rFonts w:ascii="Times New Roman" w:eastAsia="Calibri" w:hAnsi="Times New Roman" w:cs="Times New Roman"/>
          <w:b/>
          <w:color w:val="000000"/>
          <w:sz w:val="28"/>
          <w:shd w:val="clear" w:color="auto" w:fill="FFFFFF"/>
        </w:rPr>
        <w:t xml:space="preserve"> „</w:t>
      </w:r>
      <w:r>
        <w:rPr>
          <w:b/>
          <w:sz w:val="28"/>
          <w:szCs w:val="28"/>
        </w:rPr>
        <w:t>VI</w:t>
      </w:r>
      <w:r w:rsidR="00E848F3">
        <w:rPr>
          <w:b/>
          <w:sz w:val="28"/>
          <w:szCs w:val="28"/>
        </w:rPr>
        <w:t>I</w:t>
      </w:r>
      <w:r w:rsidRPr="0091662A">
        <w:rPr>
          <w:b/>
          <w:sz w:val="28"/>
          <w:szCs w:val="28"/>
        </w:rPr>
        <w:t xml:space="preserve"> Konkursu Młodego Informatyka 20</w:t>
      </w:r>
      <w:r>
        <w:rPr>
          <w:b/>
          <w:sz w:val="28"/>
          <w:szCs w:val="28"/>
        </w:rPr>
        <w:t>2</w:t>
      </w:r>
      <w:r w:rsidR="00E848F3">
        <w:rPr>
          <w:b/>
          <w:sz w:val="28"/>
          <w:szCs w:val="28"/>
        </w:rPr>
        <w:t>3</w:t>
      </w:r>
      <w:r>
        <w:rPr>
          <w:rFonts w:ascii="Times New Roman" w:eastAsia="Calibri" w:hAnsi="Times New Roman" w:cs="Times New Roman"/>
          <w:b/>
          <w:color w:val="000000"/>
          <w:sz w:val="28"/>
          <w:shd w:val="clear" w:color="auto" w:fill="FFFFFF"/>
        </w:rPr>
        <w:t>”</w:t>
      </w:r>
    </w:p>
    <w:p w14:paraId="0BCBECD7" w14:textId="77777777" w:rsidR="001363DA" w:rsidRDefault="001363DA" w:rsidP="001363DA">
      <w:pPr>
        <w:pStyle w:val="Standard"/>
        <w:spacing w:line="240" w:lineRule="exact"/>
        <w:jc w:val="both"/>
        <w:rPr>
          <w:rFonts w:ascii="Times New Roman" w:hAnsi="Times New Roman" w:cs="Times New Roman"/>
          <w:color w:val="000000"/>
        </w:rPr>
      </w:pPr>
    </w:p>
    <w:p w14:paraId="2949A3D6" w14:textId="77777777" w:rsidR="001363DA" w:rsidRDefault="001363DA" w:rsidP="001363DA">
      <w:pPr>
        <w:pStyle w:val="Standard"/>
        <w:spacing w:line="240" w:lineRule="exact"/>
        <w:jc w:val="both"/>
        <w:rPr>
          <w:rFonts w:ascii="Times New Roman" w:hAnsi="Times New Roman" w:cs="Times New Roman"/>
          <w:color w:val="000000"/>
        </w:rPr>
      </w:pPr>
    </w:p>
    <w:p w14:paraId="091F1745" w14:textId="77777777" w:rsidR="001363DA" w:rsidRDefault="001363DA" w:rsidP="001363DA">
      <w:pPr>
        <w:pStyle w:val="Standard"/>
        <w:spacing w:line="240" w:lineRule="exact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b/>
          <w:color w:val="000000"/>
          <w:sz w:val="22"/>
          <w:shd w:val="clear" w:color="auto" w:fill="FFFFFF"/>
        </w:rPr>
        <w:t xml:space="preserve">Niniejszym zgłaszam </w:t>
      </w:r>
      <w:r>
        <w:rPr>
          <w:rFonts w:ascii="Times New Roman" w:eastAsia="Calibri" w:hAnsi="Times New Roman" w:cs="Times New Roman"/>
          <w:color w:val="000000"/>
          <w:sz w:val="22"/>
          <w:shd w:val="clear" w:color="auto" w:fill="FFFFFF"/>
        </w:rPr>
        <w:t xml:space="preserve">……………….……...… </w:t>
      </w:r>
      <w:r>
        <w:rPr>
          <w:rFonts w:ascii="Times New Roman" w:eastAsia="Calibri" w:hAnsi="Times New Roman" w:cs="Times New Roman"/>
          <w:b/>
          <w:color w:val="000000"/>
          <w:sz w:val="22"/>
          <w:shd w:val="clear" w:color="auto" w:fill="FFFFFF"/>
        </w:rPr>
        <w:t xml:space="preserve">do konkursu  </w:t>
      </w:r>
      <w:r>
        <w:rPr>
          <w:rFonts w:ascii="Times New Roman" w:eastAsia="Calibri" w:hAnsi="Times New Roman" w:cs="Times New Roman"/>
          <w:color w:val="000000"/>
          <w:sz w:val="22"/>
          <w:shd w:val="clear" w:color="auto" w:fill="FFFFFF"/>
        </w:rPr>
        <w:t>oraz akceptuję Regulamin Konkursu.</w:t>
      </w:r>
    </w:p>
    <w:p w14:paraId="08CC7355" w14:textId="77777777" w:rsidR="001363DA" w:rsidRDefault="001363DA" w:rsidP="001363DA">
      <w:pPr>
        <w:pStyle w:val="Standard"/>
        <w:spacing w:line="240" w:lineRule="exact"/>
        <w:jc w:val="both"/>
        <w:rPr>
          <w:rFonts w:ascii="Times New Roman" w:eastAsia="Calibri" w:hAnsi="Times New Roman" w:cs="Times New Roman"/>
          <w:color w:val="000000"/>
          <w:sz w:val="22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2"/>
          <w:shd w:val="clear" w:color="auto" w:fill="FFFFFF"/>
        </w:rPr>
        <w:t xml:space="preserve">   </w:t>
      </w:r>
      <w:r>
        <w:rPr>
          <w:rFonts w:ascii="Times New Roman" w:eastAsia="Calibri" w:hAnsi="Times New Roman" w:cs="Times New Roman"/>
          <w:i/>
          <w:color w:val="000000"/>
          <w:sz w:val="1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i/>
          <w:color w:val="000000"/>
          <w:sz w:val="18"/>
          <w:shd w:val="clear" w:color="auto" w:fill="FFFFFF"/>
        </w:rPr>
        <w:tab/>
      </w:r>
      <w:r>
        <w:rPr>
          <w:rFonts w:ascii="Times New Roman" w:eastAsia="Calibri" w:hAnsi="Times New Roman" w:cs="Times New Roman"/>
          <w:i/>
          <w:color w:val="000000"/>
          <w:sz w:val="18"/>
          <w:shd w:val="clear" w:color="auto" w:fill="FFFFFF"/>
        </w:rPr>
        <w:tab/>
      </w:r>
      <w:r>
        <w:rPr>
          <w:rFonts w:ascii="Times New Roman" w:eastAsia="Calibri" w:hAnsi="Times New Roman" w:cs="Times New Roman"/>
          <w:i/>
          <w:color w:val="000000"/>
          <w:sz w:val="18"/>
          <w:shd w:val="clear" w:color="auto" w:fill="FFFFFF"/>
        </w:rPr>
        <w:tab/>
        <w:t xml:space="preserve"> </w:t>
      </w:r>
    </w:p>
    <w:p w14:paraId="26713F60" w14:textId="77777777" w:rsidR="001363DA" w:rsidRDefault="001363DA" w:rsidP="001363DA">
      <w:pPr>
        <w:pStyle w:val="Standard"/>
        <w:spacing w:line="240" w:lineRule="exact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  <w:sz w:val="22"/>
          <w:shd w:val="clear" w:color="auto" w:fill="FFFFFF"/>
        </w:rPr>
        <w:t xml:space="preserve">                                 </w:t>
      </w:r>
      <w:r>
        <w:rPr>
          <w:rFonts w:ascii="Times New Roman" w:eastAsia="Calibri" w:hAnsi="Times New Roman" w:cs="Times New Roman"/>
          <w:i/>
          <w:color w:val="000000"/>
          <w:sz w:val="18"/>
          <w:shd w:val="clear" w:color="auto" w:fill="FFFFFF"/>
        </w:rPr>
        <w:t xml:space="preserve">  </w:t>
      </w:r>
    </w:p>
    <w:p w14:paraId="619901E4" w14:textId="77777777" w:rsidR="001363DA" w:rsidRDefault="001363DA" w:rsidP="001363DA">
      <w:pPr>
        <w:pStyle w:val="Standard"/>
        <w:spacing w:line="240" w:lineRule="exact"/>
        <w:jc w:val="both"/>
        <w:rPr>
          <w:rFonts w:ascii="Times New Roman" w:hAnsi="Times New Roman" w:cs="Times New Roman"/>
          <w:color w:val="000000"/>
        </w:rPr>
      </w:pPr>
    </w:p>
    <w:p w14:paraId="45EA74A0" w14:textId="77777777" w:rsidR="001363DA" w:rsidRDefault="001363DA" w:rsidP="001363DA">
      <w:pPr>
        <w:pStyle w:val="Standard"/>
        <w:spacing w:line="240" w:lineRule="exact"/>
        <w:jc w:val="both"/>
        <w:rPr>
          <w:rFonts w:ascii="Times New Roman" w:hAnsi="Times New Roman" w:cs="Times New Roman"/>
          <w:color w:val="000000"/>
        </w:rPr>
      </w:pPr>
    </w:p>
    <w:p w14:paraId="4E88EE13" w14:textId="77777777" w:rsidR="001363DA" w:rsidRDefault="001363DA" w:rsidP="001363DA">
      <w:pPr>
        <w:pStyle w:val="Standard"/>
        <w:spacing w:line="240" w:lineRule="exact"/>
        <w:jc w:val="both"/>
        <w:rPr>
          <w:rFonts w:ascii="Times New Roman" w:eastAsia="Calibri" w:hAnsi="Times New Roman" w:cs="Times New Roman"/>
          <w:color w:val="000000"/>
          <w:sz w:val="22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2"/>
          <w:shd w:val="clear" w:color="auto" w:fill="FFFFFF"/>
        </w:rPr>
        <w:t>………………………………………………………………………………………………………</w:t>
      </w:r>
    </w:p>
    <w:p w14:paraId="76222178" w14:textId="77777777" w:rsidR="001363DA" w:rsidRDefault="001363DA" w:rsidP="001363DA">
      <w:pPr>
        <w:pStyle w:val="Standard"/>
        <w:spacing w:line="240" w:lineRule="exact"/>
        <w:jc w:val="both"/>
        <w:rPr>
          <w:rFonts w:ascii="Times New Roman" w:eastAsia="Calibri" w:hAnsi="Times New Roman" w:cs="Times New Roman"/>
          <w:color w:val="000000"/>
          <w:sz w:val="22"/>
          <w:shd w:val="clear" w:color="auto" w:fill="FFFFFF"/>
        </w:rPr>
      </w:pPr>
    </w:p>
    <w:p w14:paraId="166AFF3E" w14:textId="77777777" w:rsidR="001363DA" w:rsidRDefault="001363DA" w:rsidP="001363DA">
      <w:pPr>
        <w:pStyle w:val="Standard"/>
        <w:spacing w:line="240" w:lineRule="exact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  <w:sz w:val="22"/>
          <w:shd w:val="clear" w:color="auto" w:fill="FFFFFF"/>
        </w:rPr>
        <w:t>………………………………………………………………………………………………………</w:t>
      </w:r>
    </w:p>
    <w:p w14:paraId="21CEB0BC" w14:textId="77777777" w:rsidR="001363DA" w:rsidRDefault="001363DA" w:rsidP="001363DA">
      <w:pPr>
        <w:pStyle w:val="Standard"/>
        <w:spacing w:line="240" w:lineRule="exact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  <w:sz w:val="22"/>
          <w:shd w:val="clear" w:color="auto" w:fill="FFFFFF"/>
        </w:rPr>
        <w:t>nazwa szkoły</w:t>
      </w:r>
    </w:p>
    <w:p w14:paraId="115EF384" w14:textId="77777777" w:rsidR="001363DA" w:rsidRDefault="001363DA" w:rsidP="001363DA">
      <w:pPr>
        <w:pStyle w:val="Standard"/>
        <w:spacing w:after="120" w:line="360" w:lineRule="exact"/>
        <w:jc w:val="both"/>
        <w:rPr>
          <w:rFonts w:ascii="Times New Roman" w:eastAsia="Calibri" w:hAnsi="Times New Roman" w:cs="Times New Roman"/>
          <w:color w:val="000000"/>
          <w:sz w:val="22"/>
          <w:shd w:val="clear" w:color="auto" w:fill="FFFFFF"/>
        </w:rPr>
      </w:pPr>
    </w:p>
    <w:p w14:paraId="02B0D2EB" w14:textId="77777777" w:rsidR="001363DA" w:rsidRDefault="001363DA" w:rsidP="001363DA">
      <w:pPr>
        <w:pStyle w:val="Standard"/>
        <w:spacing w:line="240" w:lineRule="exact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  <w:sz w:val="22"/>
          <w:shd w:val="clear" w:color="auto" w:fill="FFFFFF"/>
        </w:rPr>
        <w:t>………………………………………………………………………………………………………</w:t>
      </w:r>
    </w:p>
    <w:p w14:paraId="54982B2E" w14:textId="77777777" w:rsidR="001363DA" w:rsidRDefault="001363DA" w:rsidP="001363DA">
      <w:pPr>
        <w:pStyle w:val="Standard"/>
        <w:spacing w:line="240" w:lineRule="exact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  <w:sz w:val="22"/>
          <w:shd w:val="clear" w:color="auto" w:fill="FFFFFF"/>
        </w:rPr>
        <w:t>adres szkoły</w:t>
      </w:r>
    </w:p>
    <w:p w14:paraId="6CBD6B30" w14:textId="77777777" w:rsidR="001363DA" w:rsidRDefault="001363DA" w:rsidP="001363DA">
      <w:pPr>
        <w:pStyle w:val="Standard"/>
        <w:spacing w:after="120" w:line="360" w:lineRule="exact"/>
        <w:jc w:val="both"/>
        <w:rPr>
          <w:rFonts w:ascii="Times New Roman" w:eastAsia="Calibri" w:hAnsi="Times New Roman" w:cs="Times New Roman"/>
          <w:color w:val="000000"/>
          <w:sz w:val="22"/>
          <w:shd w:val="clear" w:color="auto" w:fill="FFFFFF"/>
        </w:rPr>
      </w:pPr>
    </w:p>
    <w:p w14:paraId="39C5FB5C" w14:textId="77777777" w:rsidR="001363DA" w:rsidRDefault="001363DA" w:rsidP="001363DA">
      <w:pPr>
        <w:pStyle w:val="Standard"/>
        <w:spacing w:after="120" w:line="360" w:lineRule="exact"/>
        <w:jc w:val="both"/>
        <w:rPr>
          <w:rFonts w:ascii="Times New Roman" w:eastAsia="Calibri" w:hAnsi="Times New Roman" w:cs="Times New Roman"/>
          <w:color w:val="000000"/>
          <w:sz w:val="22"/>
          <w:shd w:val="clear" w:color="auto" w:fill="FFFFFF"/>
        </w:rPr>
      </w:pPr>
    </w:p>
    <w:p w14:paraId="7B48DA0D" w14:textId="77777777" w:rsidR="001363DA" w:rsidRDefault="001363DA" w:rsidP="001363DA">
      <w:pPr>
        <w:pStyle w:val="Standard"/>
        <w:spacing w:after="120" w:line="360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  <w:sz w:val="22"/>
          <w:shd w:val="clear" w:color="auto" w:fill="FFFFFF"/>
        </w:rPr>
        <w:t>Imię i nazwisko  opiekuna  ………………………………………...,</w:t>
      </w:r>
    </w:p>
    <w:p w14:paraId="34E21890" w14:textId="77777777" w:rsidR="001363DA" w:rsidRDefault="001363DA" w:rsidP="001363DA">
      <w:pPr>
        <w:pStyle w:val="Standard"/>
        <w:spacing w:after="120" w:line="360" w:lineRule="exact"/>
        <w:rPr>
          <w:rFonts w:ascii="Times New Roman" w:hAnsi="Times New Roman" w:cs="Times New Roman"/>
          <w:color w:val="000000"/>
        </w:rPr>
      </w:pPr>
    </w:p>
    <w:p w14:paraId="60D51F42" w14:textId="77777777" w:rsidR="001363DA" w:rsidRDefault="001363DA" w:rsidP="001363DA">
      <w:pPr>
        <w:pStyle w:val="Standard"/>
        <w:spacing w:after="120" w:line="360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  <w:sz w:val="22"/>
          <w:shd w:val="clear" w:color="auto" w:fill="FFFFFF"/>
        </w:rPr>
        <w:t>nr telefonu ………………… adres e-mail do kontaktu ……………………………………………</w:t>
      </w:r>
    </w:p>
    <w:p w14:paraId="6B1D03BC" w14:textId="77777777" w:rsidR="001363DA" w:rsidRDefault="001363DA" w:rsidP="001363DA">
      <w:pPr>
        <w:pStyle w:val="Standard"/>
        <w:spacing w:after="120" w:line="360" w:lineRule="exact"/>
        <w:jc w:val="both"/>
        <w:rPr>
          <w:rFonts w:ascii="Times New Roman" w:eastAsia="Calibri" w:hAnsi="Times New Roman" w:cs="Times New Roman"/>
          <w:color w:val="000000"/>
          <w:sz w:val="22"/>
          <w:shd w:val="clear" w:color="auto" w:fill="FFFFFF"/>
        </w:rPr>
      </w:pPr>
    </w:p>
    <w:p w14:paraId="53253E8E" w14:textId="77777777" w:rsidR="001363DA" w:rsidRDefault="001363DA" w:rsidP="001363DA">
      <w:pPr>
        <w:pStyle w:val="Standard"/>
        <w:spacing w:after="120" w:line="360" w:lineRule="exact"/>
        <w:jc w:val="both"/>
        <w:rPr>
          <w:rFonts w:ascii="Times New Roman" w:eastAsia="Calibri" w:hAnsi="Times New Roman" w:cs="Times New Roman"/>
          <w:color w:val="000000"/>
          <w:sz w:val="22"/>
          <w:shd w:val="clear" w:color="auto" w:fill="FFFFFF"/>
        </w:rPr>
      </w:pPr>
    </w:p>
    <w:p w14:paraId="56DD9FC8" w14:textId="77777777" w:rsidR="001363DA" w:rsidRDefault="001363DA" w:rsidP="001363DA">
      <w:pPr>
        <w:pStyle w:val="Standard"/>
        <w:spacing w:line="240" w:lineRule="exact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  <w:sz w:val="22"/>
          <w:shd w:val="clear" w:color="auto" w:fill="FFFFFF"/>
        </w:rPr>
        <w:t>…………………………………………                                        ………………………………..</w:t>
      </w:r>
    </w:p>
    <w:p w14:paraId="0F479F77" w14:textId="77777777" w:rsidR="001363DA" w:rsidRDefault="001363DA" w:rsidP="001363DA">
      <w:pPr>
        <w:pStyle w:val="Standard"/>
        <w:spacing w:line="240" w:lineRule="exact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i/>
          <w:color w:val="000000"/>
          <w:sz w:val="18"/>
          <w:shd w:val="clear" w:color="auto" w:fill="FFFFFF"/>
        </w:rPr>
        <w:t>Miejscowość, data                                                                                                              Podpis dyrektora placówki</w:t>
      </w:r>
    </w:p>
    <w:p w14:paraId="49BD499C" w14:textId="77777777" w:rsidR="001363DA" w:rsidRDefault="001363DA" w:rsidP="001363DA">
      <w:pPr>
        <w:pStyle w:val="Standard"/>
        <w:spacing w:line="240" w:lineRule="exact"/>
        <w:jc w:val="both"/>
        <w:rPr>
          <w:rFonts w:ascii="Times New Roman" w:eastAsia="Calibri" w:hAnsi="Times New Roman" w:cs="Times New Roman"/>
          <w:b/>
          <w:i/>
          <w:color w:val="000000"/>
          <w:sz w:val="18"/>
          <w:shd w:val="clear" w:color="auto" w:fill="FFFFFF"/>
        </w:rPr>
      </w:pPr>
    </w:p>
    <w:p w14:paraId="7DBDB40B" w14:textId="77777777" w:rsidR="001363DA" w:rsidRDefault="001363DA" w:rsidP="001363DA">
      <w:pPr>
        <w:pStyle w:val="Standard"/>
        <w:spacing w:after="200" w:line="276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i/>
          <w:color w:val="000000"/>
          <w:sz w:val="18"/>
          <w:shd w:val="clear" w:color="auto" w:fill="FFFFFF"/>
        </w:rPr>
        <w:t xml:space="preserve">      </w:t>
      </w:r>
    </w:p>
    <w:p w14:paraId="71B10A0C" w14:textId="77777777" w:rsidR="001363DA" w:rsidRDefault="001363DA" w:rsidP="001363DA">
      <w:pPr>
        <w:pStyle w:val="Standard"/>
        <w:spacing w:after="200" w:line="276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i/>
          <w:color w:val="000000"/>
          <w:sz w:val="18"/>
          <w:shd w:val="clear" w:color="auto" w:fill="FFFFFF"/>
        </w:rPr>
        <w:t xml:space="preserve">                                                                                             Pieczęć placówki</w:t>
      </w:r>
    </w:p>
    <w:p w14:paraId="49E1C7F3" w14:textId="77777777" w:rsidR="001363DA" w:rsidRDefault="001363DA" w:rsidP="00660D34">
      <w:pPr>
        <w:pStyle w:val="Akapitzlist"/>
        <w:spacing w:before="360"/>
        <w:ind w:left="0"/>
        <w:contextualSpacing w:val="0"/>
      </w:pPr>
    </w:p>
    <w:sectPr w:rsidR="001363DA" w:rsidSect="00F76BC4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26003" w14:textId="77777777" w:rsidR="00E94087" w:rsidRDefault="00E94087" w:rsidP="00964D13">
      <w:pPr>
        <w:spacing w:after="0" w:line="240" w:lineRule="auto"/>
      </w:pPr>
      <w:r>
        <w:separator/>
      </w:r>
    </w:p>
  </w:endnote>
  <w:endnote w:type="continuationSeparator" w:id="0">
    <w:p w14:paraId="76E0339F" w14:textId="77777777" w:rsidR="00E94087" w:rsidRDefault="00E94087" w:rsidP="00964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05834" w14:textId="77777777" w:rsidR="00E94087" w:rsidRDefault="00E94087" w:rsidP="00964D13">
      <w:pPr>
        <w:spacing w:after="0" w:line="240" w:lineRule="auto"/>
      </w:pPr>
      <w:r>
        <w:separator/>
      </w:r>
    </w:p>
  </w:footnote>
  <w:footnote w:type="continuationSeparator" w:id="0">
    <w:p w14:paraId="273F85AD" w14:textId="77777777" w:rsidR="00E94087" w:rsidRDefault="00E94087" w:rsidP="00964D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37F71"/>
    <w:multiLevelType w:val="hybridMultilevel"/>
    <w:tmpl w:val="C07CE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147C5"/>
    <w:multiLevelType w:val="hybridMultilevel"/>
    <w:tmpl w:val="278A40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76EF6"/>
    <w:multiLevelType w:val="hybridMultilevel"/>
    <w:tmpl w:val="3B3A83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1D1AFB"/>
    <w:multiLevelType w:val="hybridMultilevel"/>
    <w:tmpl w:val="AE685C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645E87"/>
    <w:multiLevelType w:val="hybridMultilevel"/>
    <w:tmpl w:val="432408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4330773">
    <w:abstractNumId w:val="1"/>
  </w:num>
  <w:num w:numId="2" w16cid:durableId="102267271">
    <w:abstractNumId w:val="3"/>
  </w:num>
  <w:num w:numId="3" w16cid:durableId="852691223">
    <w:abstractNumId w:val="0"/>
  </w:num>
  <w:num w:numId="4" w16cid:durableId="1675452100">
    <w:abstractNumId w:val="2"/>
  </w:num>
  <w:num w:numId="5" w16cid:durableId="8763129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119"/>
    <w:rsid w:val="00042456"/>
    <w:rsid w:val="00045089"/>
    <w:rsid w:val="00065D98"/>
    <w:rsid w:val="000D148D"/>
    <w:rsid w:val="000D27AF"/>
    <w:rsid w:val="00116509"/>
    <w:rsid w:val="00134A22"/>
    <w:rsid w:val="001363DA"/>
    <w:rsid w:val="0017283A"/>
    <w:rsid w:val="001860CC"/>
    <w:rsid w:val="001A3279"/>
    <w:rsid w:val="001C2B60"/>
    <w:rsid w:val="00220626"/>
    <w:rsid w:val="0022618D"/>
    <w:rsid w:val="00243778"/>
    <w:rsid w:val="00273A86"/>
    <w:rsid w:val="002D3F89"/>
    <w:rsid w:val="00311790"/>
    <w:rsid w:val="00330DF0"/>
    <w:rsid w:val="00341F05"/>
    <w:rsid w:val="00355EA8"/>
    <w:rsid w:val="00371119"/>
    <w:rsid w:val="00380BAC"/>
    <w:rsid w:val="00384C4C"/>
    <w:rsid w:val="00392446"/>
    <w:rsid w:val="00396A22"/>
    <w:rsid w:val="003F24A1"/>
    <w:rsid w:val="004371BB"/>
    <w:rsid w:val="004405C2"/>
    <w:rsid w:val="004504F0"/>
    <w:rsid w:val="004C59F1"/>
    <w:rsid w:val="00511711"/>
    <w:rsid w:val="00560309"/>
    <w:rsid w:val="00561264"/>
    <w:rsid w:val="0056233E"/>
    <w:rsid w:val="0056421E"/>
    <w:rsid w:val="005732F5"/>
    <w:rsid w:val="00576491"/>
    <w:rsid w:val="0057653E"/>
    <w:rsid w:val="005A0E90"/>
    <w:rsid w:val="005E10DC"/>
    <w:rsid w:val="005E2D6E"/>
    <w:rsid w:val="00642490"/>
    <w:rsid w:val="00651D5A"/>
    <w:rsid w:val="0065479B"/>
    <w:rsid w:val="00660D34"/>
    <w:rsid w:val="0067026C"/>
    <w:rsid w:val="006B53FA"/>
    <w:rsid w:val="006D5935"/>
    <w:rsid w:val="006F6272"/>
    <w:rsid w:val="00707929"/>
    <w:rsid w:val="00731586"/>
    <w:rsid w:val="00754879"/>
    <w:rsid w:val="007631FE"/>
    <w:rsid w:val="007C4D41"/>
    <w:rsid w:val="007E708C"/>
    <w:rsid w:val="007F22FE"/>
    <w:rsid w:val="007F72F0"/>
    <w:rsid w:val="008025B8"/>
    <w:rsid w:val="008745AC"/>
    <w:rsid w:val="00875FC0"/>
    <w:rsid w:val="00887FF5"/>
    <w:rsid w:val="008A32F8"/>
    <w:rsid w:val="008C02C2"/>
    <w:rsid w:val="008E206C"/>
    <w:rsid w:val="008F31AB"/>
    <w:rsid w:val="009046EC"/>
    <w:rsid w:val="0091662A"/>
    <w:rsid w:val="0092201E"/>
    <w:rsid w:val="00922D9E"/>
    <w:rsid w:val="00964D13"/>
    <w:rsid w:val="009B7F4D"/>
    <w:rsid w:val="00A04F9B"/>
    <w:rsid w:val="00A875AE"/>
    <w:rsid w:val="00A90FCB"/>
    <w:rsid w:val="00AA7828"/>
    <w:rsid w:val="00AB41C3"/>
    <w:rsid w:val="00AE6E0D"/>
    <w:rsid w:val="00B2279D"/>
    <w:rsid w:val="00B451F6"/>
    <w:rsid w:val="00B71C33"/>
    <w:rsid w:val="00BA13DF"/>
    <w:rsid w:val="00BA3411"/>
    <w:rsid w:val="00BA5744"/>
    <w:rsid w:val="00BF2753"/>
    <w:rsid w:val="00BF6C96"/>
    <w:rsid w:val="00C2671D"/>
    <w:rsid w:val="00C31E8E"/>
    <w:rsid w:val="00C33D50"/>
    <w:rsid w:val="00C7521F"/>
    <w:rsid w:val="00C8544B"/>
    <w:rsid w:val="00CC0961"/>
    <w:rsid w:val="00CC2525"/>
    <w:rsid w:val="00D23E7A"/>
    <w:rsid w:val="00D434D9"/>
    <w:rsid w:val="00D4398B"/>
    <w:rsid w:val="00D96D67"/>
    <w:rsid w:val="00DA7B82"/>
    <w:rsid w:val="00DB3C6D"/>
    <w:rsid w:val="00E14EB7"/>
    <w:rsid w:val="00E35BD5"/>
    <w:rsid w:val="00E41434"/>
    <w:rsid w:val="00E50E29"/>
    <w:rsid w:val="00E616A3"/>
    <w:rsid w:val="00E80F35"/>
    <w:rsid w:val="00E848F3"/>
    <w:rsid w:val="00E85AFB"/>
    <w:rsid w:val="00E94087"/>
    <w:rsid w:val="00EC2EBA"/>
    <w:rsid w:val="00EE5185"/>
    <w:rsid w:val="00EE56F5"/>
    <w:rsid w:val="00EF548A"/>
    <w:rsid w:val="00F06097"/>
    <w:rsid w:val="00F227B8"/>
    <w:rsid w:val="00F76BC4"/>
    <w:rsid w:val="00F77D84"/>
    <w:rsid w:val="00F82B08"/>
    <w:rsid w:val="00FE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A83C3"/>
  <w15:docId w15:val="{AC913C07-54E6-45F3-AC1B-688DADE31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4879"/>
  </w:style>
  <w:style w:type="paragraph" w:styleId="Nagwek2">
    <w:name w:val="heading 2"/>
    <w:basedOn w:val="Normalny"/>
    <w:link w:val="Nagwek2Znak"/>
    <w:uiPriority w:val="9"/>
    <w:qFormat/>
    <w:rsid w:val="00355E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4D1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64D1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4D13"/>
    <w:rPr>
      <w:vertAlign w:val="superscript"/>
    </w:rPr>
  </w:style>
  <w:style w:type="paragraph" w:styleId="Akapitzlist">
    <w:name w:val="List Paragraph"/>
    <w:basedOn w:val="Normalny"/>
    <w:uiPriority w:val="34"/>
    <w:qFormat/>
    <w:rsid w:val="007C4D41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355EA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355EA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3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3D50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07929"/>
    <w:rPr>
      <w:color w:val="605E5C"/>
      <w:shd w:val="clear" w:color="auto" w:fill="E1DFDD"/>
    </w:rPr>
  </w:style>
  <w:style w:type="paragraph" w:customStyle="1" w:styleId="Standard">
    <w:name w:val="Standard"/>
    <w:rsid w:val="001363DA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3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roslaw.strzala@zsart.edu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1074</Words>
  <Characters>6449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Jaroslaw Strzala</dc:creator>
  <cp:keywords/>
  <dc:description/>
  <cp:lastModifiedBy>Jaroslaw Strzala</cp:lastModifiedBy>
  <cp:revision>2</cp:revision>
  <dcterms:created xsi:type="dcterms:W3CDTF">2023-03-19T20:01:00Z</dcterms:created>
  <dcterms:modified xsi:type="dcterms:W3CDTF">2023-03-19T20:01:00Z</dcterms:modified>
</cp:coreProperties>
</file>