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07704" w14:textId="0CBBCDFF" w:rsidR="003B31DB" w:rsidRDefault="00910B27" w:rsidP="003B31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1DB">
        <w:rPr>
          <w:rFonts w:ascii="Times New Roman" w:hAnsi="Times New Roman" w:cs="Times New Roman"/>
          <w:b/>
          <w:bCs/>
          <w:sz w:val="32"/>
          <w:szCs w:val="32"/>
        </w:rPr>
        <w:t>Oferta wykład</w:t>
      </w:r>
      <w:r w:rsidR="003B31DB" w:rsidRPr="003B31DB">
        <w:rPr>
          <w:rFonts w:ascii="Times New Roman" w:hAnsi="Times New Roman" w:cs="Times New Roman"/>
          <w:b/>
          <w:bCs/>
          <w:sz w:val="32"/>
          <w:szCs w:val="32"/>
        </w:rPr>
        <w:t>ów</w:t>
      </w:r>
      <w:r w:rsidR="00741CD5">
        <w:rPr>
          <w:rFonts w:ascii="Times New Roman" w:hAnsi="Times New Roman" w:cs="Times New Roman"/>
          <w:b/>
          <w:bCs/>
          <w:sz w:val="32"/>
          <w:szCs w:val="32"/>
        </w:rPr>
        <w:t>/warsztatów</w:t>
      </w:r>
      <w:r w:rsidR="00D808C6" w:rsidRPr="003B31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1CD5">
        <w:rPr>
          <w:rFonts w:ascii="Times New Roman" w:hAnsi="Times New Roman" w:cs="Times New Roman"/>
          <w:b/>
          <w:bCs/>
          <w:sz w:val="32"/>
          <w:szCs w:val="32"/>
        </w:rPr>
        <w:t>dla Uczniów</w:t>
      </w:r>
    </w:p>
    <w:p w14:paraId="1BDA5FD1" w14:textId="77777777" w:rsidR="00741CD5" w:rsidRPr="003B31DB" w:rsidRDefault="00741CD5" w:rsidP="003B31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50EC07" w14:textId="31C3BEF7" w:rsidR="00741CD5" w:rsidRDefault="00741CD5" w:rsidP="00B36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Naszą ofertę dostosujemy do Państwa potrzeb. Wykłady </w:t>
      </w:r>
      <w:r w:rsidR="00B36547">
        <w:rPr>
          <w:rFonts w:ascii="Times New Roman" w:hAnsi="Times New Roman" w:cs="Times New Roman"/>
          <w:sz w:val="24"/>
          <w:szCs w:val="24"/>
        </w:rPr>
        <w:t xml:space="preserve">prowadzą pracownicy naukowi                i dydaktyczni Uniwersytetu Opolskiego, </w:t>
      </w:r>
      <w:r>
        <w:rPr>
          <w:rFonts w:ascii="Times New Roman" w:hAnsi="Times New Roman" w:cs="Times New Roman"/>
          <w:sz w:val="24"/>
          <w:szCs w:val="24"/>
        </w:rPr>
        <w:t>mają</w:t>
      </w:r>
      <w:r w:rsidR="00B36547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formę on-line (poprzez Teams lub inną platformę). Mogą trwać od 30 do 90 minut. Uzgodnimy z Państwem dogodny termin.</w:t>
      </w:r>
    </w:p>
    <w:p w14:paraId="1FB7A126" w14:textId="77777777" w:rsidR="00B36547" w:rsidRDefault="00741CD5" w:rsidP="00B36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także otwarci na Państwa/Uczniów potrzeby w zakresie innych tematów społecznych, kulturowych</w:t>
      </w:r>
      <w:r w:rsidR="00B36547">
        <w:rPr>
          <w:rFonts w:ascii="Times New Roman" w:hAnsi="Times New Roman" w:cs="Times New Roman"/>
          <w:sz w:val="24"/>
          <w:szCs w:val="24"/>
        </w:rPr>
        <w:t xml:space="preserve"> i pokrewnych. </w:t>
      </w:r>
    </w:p>
    <w:p w14:paraId="29724AA7" w14:textId="1B44C52B" w:rsidR="00741CD5" w:rsidRDefault="00741CD5" w:rsidP="00741C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b/>
          <w:bCs/>
          <w:sz w:val="24"/>
          <w:szCs w:val="24"/>
        </w:rPr>
        <w:t>Kontakt w sprawie organizacji</w:t>
      </w:r>
      <w:r w:rsidR="00B36547" w:rsidRPr="00B36547">
        <w:rPr>
          <w:rFonts w:ascii="Times New Roman" w:hAnsi="Times New Roman" w:cs="Times New Roman"/>
          <w:b/>
          <w:bCs/>
          <w:sz w:val="24"/>
          <w:szCs w:val="24"/>
        </w:rPr>
        <w:t xml:space="preserve"> wykładów</w:t>
      </w:r>
      <w:r w:rsidRPr="00B365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1CD5">
        <w:rPr>
          <w:rFonts w:ascii="Times New Roman" w:hAnsi="Times New Roman" w:cs="Times New Roman"/>
          <w:sz w:val="24"/>
          <w:szCs w:val="24"/>
        </w:rPr>
        <w:t xml:space="preserve"> dr Elżbieta Nieroba  - </w:t>
      </w:r>
      <w:hyperlink r:id="rId5" w:history="1">
        <w:r w:rsidR="009C067B" w:rsidRPr="00167257">
          <w:rPr>
            <w:rStyle w:val="Hipercze"/>
            <w:rFonts w:ascii="Times New Roman" w:hAnsi="Times New Roman" w:cs="Times New Roman"/>
            <w:sz w:val="24"/>
            <w:szCs w:val="24"/>
          </w:rPr>
          <w:t>enieroba@uni.opole.pl</w:t>
        </w:r>
      </w:hyperlink>
      <w:r w:rsidR="00B36547">
        <w:rPr>
          <w:rFonts w:ascii="Times New Roman" w:hAnsi="Times New Roman" w:cs="Times New Roman"/>
          <w:sz w:val="24"/>
          <w:szCs w:val="24"/>
        </w:rPr>
        <w:t xml:space="preserve"> </w:t>
      </w:r>
      <w:r w:rsidRPr="00741CD5">
        <w:rPr>
          <w:rFonts w:ascii="Times New Roman" w:hAnsi="Times New Roman" w:cs="Times New Roman"/>
          <w:sz w:val="24"/>
          <w:szCs w:val="24"/>
        </w:rPr>
        <w:t xml:space="preserve"> </w:t>
      </w:r>
      <w:r w:rsidR="00B36547">
        <w:rPr>
          <w:rFonts w:ascii="Times New Roman" w:hAnsi="Times New Roman" w:cs="Times New Roman"/>
          <w:sz w:val="24"/>
          <w:szCs w:val="24"/>
        </w:rPr>
        <w:t xml:space="preserve"> </w:t>
      </w:r>
      <w:r w:rsidRPr="00741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5E942" w14:textId="77777777" w:rsidR="003B31DB" w:rsidRPr="003B31DB" w:rsidRDefault="003B31DB" w:rsidP="003B3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808C6" w14:paraId="0846CD1C" w14:textId="77777777" w:rsidTr="00741CD5">
        <w:tc>
          <w:tcPr>
            <w:tcW w:w="3256" w:type="dxa"/>
          </w:tcPr>
          <w:p w14:paraId="1E5951DE" w14:textId="332A0CAC" w:rsidR="00D808C6" w:rsidRDefault="00A641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72B47" w:rsidRPr="00D808C6">
              <w:rPr>
                <w:rFonts w:ascii="Times New Roman" w:hAnsi="Times New Roman" w:cs="Times New Roman"/>
                <w:sz w:val="24"/>
                <w:szCs w:val="24"/>
              </w:rPr>
              <w:t>Tadeusz Detyna</w:t>
            </w:r>
          </w:p>
        </w:tc>
        <w:tc>
          <w:tcPr>
            <w:tcW w:w="5806" w:type="dxa"/>
          </w:tcPr>
          <w:p w14:paraId="04FD6636" w14:textId="52C42883" w:rsidR="00D808C6" w:rsidRPr="002A729E" w:rsidRDefault="00272B47" w:rsidP="002A72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9F">
              <w:rPr>
                <w:rFonts w:ascii="Times New Roman" w:hAnsi="Times New Roman" w:cs="Times New Roman"/>
                <w:sz w:val="24"/>
                <w:szCs w:val="24"/>
              </w:rPr>
              <w:t>Azja Południowo-Wschodnia jako region problemów, kontrastów i perspektyw</w:t>
            </w:r>
            <w:r w:rsidR="00AD4FD6">
              <w:rPr>
                <w:rFonts w:ascii="Times New Roman" w:hAnsi="Times New Roman" w:cs="Times New Roman"/>
                <w:sz w:val="24"/>
                <w:szCs w:val="24"/>
              </w:rPr>
              <w:t xml:space="preserve">. Socjologia </w:t>
            </w:r>
            <w:r w:rsidR="002A729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AD4F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729E">
              <w:rPr>
                <w:rFonts w:ascii="Times New Roman" w:hAnsi="Times New Roman" w:cs="Times New Roman"/>
                <w:sz w:val="24"/>
                <w:szCs w:val="24"/>
              </w:rPr>
              <w:t>odróży.</w:t>
            </w:r>
          </w:p>
        </w:tc>
      </w:tr>
      <w:tr w:rsidR="00D808C6" w14:paraId="2DFD9841" w14:textId="77777777" w:rsidTr="00741CD5">
        <w:tc>
          <w:tcPr>
            <w:tcW w:w="3256" w:type="dxa"/>
          </w:tcPr>
          <w:p w14:paraId="1F375416" w14:textId="777CC906" w:rsidR="00D808C6" w:rsidRDefault="00A641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72B47" w:rsidRPr="00D808C6">
              <w:rPr>
                <w:rFonts w:ascii="Times New Roman" w:hAnsi="Times New Roman" w:cs="Times New Roman"/>
                <w:sz w:val="24"/>
                <w:szCs w:val="24"/>
              </w:rPr>
              <w:t>Anna Kopczak-Wirga</w:t>
            </w:r>
          </w:p>
        </w:tc>
        <w:tc>
          <w:tcPr>
            <w:tcW w:w="5806" w:type="dxa"/>
          </w:tcPr>
          <w:p w14:paraId="584018A0" w14:textId="0C1623A4" w:rsidR="00D808C6" w:rsidRPr="002A729E" w:rsidRDefault="00272B47" w:rsidP="002A729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Jak cię widzą, tak cię…lajkują</w:t>
            </w:r>
            <w:r w:rsidRPr="00722B9F">
              <w:rPr>
                <w:rFonts w:ascii="Times New Roman" w:hAnsi="Times New Roman" w:cs="Times New Roman"/>
                <w:sz w:val="24"/>
                <w:szCs w:val="24"/>
              </w:rPr>
              <w:t>. Mój wizerunek w sieci.</w:t>
            </w:r>
            <w:r w:rsidR="00AD4FD6">
              <w:rPr>
                <w:rFonts w:ascii="Times New Roman" w:hAnsi="Times New Roman" w:cs="Times New Roman"/>
                <w:sz w:val="24"/>
                <w:szCs w:val="24"/>
              </w:rPr>
              <w:t xml:space="preserve"> Socjologiczne podejście do Internetu. </w:t>
            </w:r>
          </w:p>
        </w:tc>
      </w:tr>
      <w:tr w:rsidR="00D808C6" w14:paraId="1110CCBD" w14:textId="77777777" w:rsidTr="00741CD5">
        <w:tc>
          <w:tcPr>
            <w:tcW w:w="3256" w:type="dxa"/>
          </w:tcPr>
          <w:p w14:paraId="74C6BF31" w14:textId="269AB9AA" w:rsidR="00D808C6" w:rsidRDefault="00A641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72B47" w:rsidRPr="00D808C6">
              <w:rPr>
                <w:rFonts w:ascii="Times New Roman" w:hAnsi="Times New Roman" w:cs="Times New Roman"/>
                <w:sz w:val="24"/>
                <w:szCs w:val="24"/>
              </w:rPr>
              <w:t>Iwona Sobieraj</w:t>
            </w:r>
          </w:p>
        </w:tc>
        <w:tc>
          <w:tcPr>
            <w:tcW w:w="5806" w:type="dxa"/>
          </w:tcPr>
          <w:p w14:paraId="5EF250C0" w14:textId="3C4B91C7" w:rsidR="00D808C6" w:rsidRPr="00AD4FD6" w:rsidRDefault="00741CD5" w:rsidP="00AD4FD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Romowie czy Cyganie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D4FD6">
              <w:rPr>
                <w:rFonts w:ascii="Times New Roman" w:hAnsi="Times New Roman" w:cs="Times New Roman"/>
                <w:sz w:val="24"/>
                <w:szCs w:val="24"/>
              </w:rPr>
              <w:t xml:space="preserve">kogo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znamy w Polsce</w:t>
            </w:r>
            <w:r w:rsidR="00AD4FD6">
              <w:rPr>
                <w:rFonts w:ascii="Times New Roman" w:hAnsi="Times New Roman" w:cs="Times New Roman"/>
                <w:sz w:val="24"/>
                <w:szCs w:val="24"/>
              </w:rPr>
              <w:t xml:space="preserve"> i dlaczego? Mniejszości narodowe i etniczne okiem socjologa.</w:t>
            </w:r>
          </w:p>
        </w:tc>
      </w:tr>
      <w:tr w:rsidR="00D808C6" w14:paraId="3E60AC84" w14:textId="77777777" w:rsidTr="00741CD5">
        <w:tc>
          <w:tcPr>
            <w:tcW w:w="3256" w:type="dxa"/>
          </w:tcPr>
          <w:p w14:paraId="4C8B3338" w14:textId="6147FF31" w:rsidR="00D808C6" w:rsidRDefault="00A641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72B47" w:rsidRPr="00D808C6">
              <w:rPr>
                <w:rFonts w:ascii="Times New Roman" w:hAnsi="Times New Roman" w:cs="Times New Roman"/>
                <w:sz w:val="24"/>
                <w:szCs w:val="24"/>
              </w:rPr>
              <w:t>Elżbieta Nieroba:</w:t>
            </w:r>
          </w:p>
        </w:tc>
        <w:tc>
          <w:tcPr>
            <w:tcW w:w="5806" w:type="dxa"/>
          </w:tcPr>
          <w:p w14:paraId="0519806E" w14:textId="11D1C2EF" w:rsidR="00D808C6" w:rsidRPr="0038770E" w:rsidRDefault="00272B47" w:rsidP="0038770E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Dlaczego się zakochujemy?</w:t>
            </w:r>
            <w:r w:rsidRPr="00722B9F">
              <w:rPr>
                <w:rFonts w:ascii="Times New Roman" w:hAnsi="Times New Roman" w:cs="Times New Roman"/>
                <w:sz w:val="24"/>
                <w:szCs w:val="24"/>
              </w:rPr>
              <w:t xml:space="preserve"> Co o miłości mówi </w:t>
            </w:r>
            <w:r w:rsidR="006A3E70">
              <w:rPr>
                <w:rFonts w:ascii="Times New Roman" w:hAnsi="Times New Roman" w:cs="Times New Roman"/>
                <w:sz w:val="24"/>
                <w:szCs w:val="24"/>
              </w:rPr>
              <w:t>nauka</w:t>
            </w:r>
            <w:r w:rsidR="002A7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808C6" w14:paraId="44434E49" w14:textId="77777777" w:rsidTr="00741CD5">
        <w:tc>
          <w:tcPr>
            <w:tcW w:w="3256" w:type="dxa"/>
          </w:tcPr>
          <w:p w14:paraId="1DC71268" w14:textId="0C5CAA48" w:rsidR="00D808C6" w:rsidRPr="00A64157" w:rsidRDefault="00A641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72B47" w:rsidRPr="00A64157">
              <w:rPr>
                <w:rFonts w:ascii="Times New Roman" w:hAnsi="Times New Roman" w:cs="Times New Roman"/>
                <w:sz w:val="24"/>
                <w:szCs w:val="24"/>
              </w:rPr>
              <w:t>Kamilla Biskupska:</w:t>
            </w:r>
          </w:p>
        </w:tc>
        <w:tc>
          <w:tcPr>
            <w:tcW w:w="5806" w:type="dxa"/>
          </w:tcPr>
          <w:p w14:paraId="1758C9D2" w14:textId="115B86BE" w:rsidR="00D808C6" w:rsidRPr="00A64157" w:rsidRDefault="00F14569" w:rsidP="002A729E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Wanilia w świecie zakupów</w:t>
            </w:r>
            <w:r w:rsidRPr="00A641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</w:t>
            </w:r>
            <w:r w:rsidR="00741CD5" w:rsidRPr="00741C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Design dla realnego świata.</w:t>
            </w:r>
          </w:p>
        </w:tc>
      </w:tr>
      <w:tr w:rsidR="00D74A56" w14:paraId="1C08C5E9" w14:textId="77777777" w:rsidTr="00741CD5">
        <w:tc>
          <w:tcPr>
            <w:tcW w:w="3256" w:type="dxa"/>
          </w:tcPr>
          <w:p w14:paraId="3FD8A268" w14:textId="46FFF2BF" w:rsidR="00D74A56" w:rsidRPr="00D808C6" w:rsidRDefault="00A6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D74A56">
              <w:rPr>
                <w:rFonts w:ascii="Times New Roman" w:hAnsi="Times New Roman" w:cs="Times New Roman"/>
                <w:sz w:val="24"/>
                <w:szCs w:val="24"/>
              </w:rPr>
              <w:t>Magdalena Piejko-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Płonka</w:t>
            </w:r>
          </w:p>
        </w:tc>
        <w:tc>
          <w:tcPr>
            <w:tcW w:w="5806" w:type="dxa"/>
          </w:tcPr>
          <w:p w14:paraId="74DB4C3D" w14:textId="671297E1" w:rsidR="00D74A56" w:rsidRDefault="00A64157" w:rsidP="002A729E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Co nam mówi przestrzeń szkoły?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Design i komunikacja społeczna w praktyce.  </w:t>
            </w:r>
          </w:p>
        </w:tc>
      </w:tr>
      <w:tr w:rsidR="00A64157" w14:paraId="5C8063C7" w14:textId="77777777" w:rsidTr="00741CD5">
        <w:tc>
          <w:tcPr>
            <w:tcW w:w="3256" w:type="dxa"/>
          </w:tcPr>
          <w:p w14:paraId="48831CF0" w14:textId="0A029DA9" w:rsidR="00A64157" w:rsidRDefault="00A6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Marek Korzeniowski </w:t>
            </w:r>
          </w:p>
        </w:tc>
        <w:tc>
          <w:tcPr>
            <w:tcW w:w="5806" w:type="dxa"/>
          </w:tcPr>
          <w:p w14:paraId="68FA118E" w14:textId="731811D5" w:rsidR="00A64157" w:rsidRDefault="00364C9D" w:rsidP="002A729E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Religijność młodzieży okiem socjologa. </w:t>
            </w:r>
          </w:p>
        </w:tc>
      </w:tr>
      <w:tr w:rsidR="003B31DB" w14:paraId="22E9313F" w14:textId="77777777" w:rsidTr="00741CD5">
        <w:tc>
          <w:tcPr>
            <w:tcW w:w="3256" w:type="dxa"/>
          </w:tcPr>
          <w:p w14:paraId="0879D65B" w14:textId="6F5A4B49" w:rsidR="003B31DB" w:rsidRDefault="003B31DB" w:rsidP="003B3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</w:t>
            </w:r>
            <w:r w:rsidRPr="00D808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Deutschmann:</w:t>
            </w:r>
          </w:p>
          <w:p w14:paraId="76072E4C" w14:textId="77777777" w:rsidR="00741CD5" w:rsidRDefault="00741CD5" w:rsidP="003B3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4918C1" w14:textId="77777777" w:rsidR="00741CD5" w:rsidRDefault="00741CD5" w:rsidP="003B3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(również w języku angielskim)</w:t>
            </w:r>
          </w:p>
          <w:p w14:paraId="134495AD" w14:textId="65584B2E" w:rsidR="00741CD5" w:rsidRDefault="00741CD5" w:rsidP="003B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92EC931" w14:textId="464CA54C" w:rsidR="003B31DB" w:rsidRDefault="003B31DB" w:rsidP="003B31DB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Jak wygrywać wybory za pomocą Facebooka</w:t>
            </w:r>
            <w:r w:rsidR="00741CD5" w:rsidRPr="0074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?</w:t>
            </w:r>
            <w:r w:rsidRPr="00722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Socjologia Internetu w praktyce. </w:t>
            </w:r>
          </w:p>
        </w:tc>
      </w:tr>
      <w:tr w:rsidR="003B31DB" w14:paraId="2BF81AB2" w14:textId="77777777" w:rsidTr="00741CD5">
        <w:tc>
          <w:tcPr>
            <w:tcW w:w="3256" w:type="dxa"/>
          </w:tcPr>
          <w:p w14:paraId="47114080" w14:textId="0C880057" w:rsidR="003B31DB" w:rsidRDefault="003B31DB" w:rsidP="003B3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</w:t>
            </w:r>
            <w:r w:rsidRPr="00D808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Clara Kleininger:</w:t>
            </w:r>
          </w:p>
          <w:p w14:paraId="5881BE47" w14:textId="77777777" w:rsidR="00741CD5" w:rsidRDefault="00741CD5" w:rsidP="003B3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192992" w14:textId="0A19CC0F" w:rsidR="00741CD5" w:rsidRDefault="00741CD5" w:rsidP="003B31DB">
            <w:r>
              <w:rPr>
                <w:rFonts w:eastAsia="Times New Roman"/>
                <w:lang w:eastAsia="pl-PL"/>
              </w:rPr>
              <w:t xml:space="preserve">(mogą być również poprowadzone w języku </w:t>
            </w:r>
            <w:r w:rsidR="00B36547">
              <w:rPr>
                <w:rFonts w:eastAsia="Times New Roman"/>
                <w:lang w:eastAsia="pl-PL"/>
              </w:rPr>
              <w:t>a</w:t>
            </w:r>
            <w:r>
              <w:rPr>
                <w:rFonts w:eastAsia="Times New Roman"/>
                <w:lang w:eastAsia="pl-PL"/>
              </w:rPr>
              <w:t>ngielskim lub niemieckim)</w:t>
            </w:r>
          </w:p>
        </w:tc>
        <w:tc>
          <w:tcPr>
            <w:tcW w:w="5806" w:type="dxa"/>
          </w:tcPr>
          <w:p w14:paraId="065CAA26" w14:textId="77777777" w:rsidR="003B31DB" w:rsidRDefault="003B31DB" w:rsidP="003B31DB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 w:rsidRPr="00387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Warsztaty z reżyserką filmów dokumentalnych: </w:t>
            </w:r>
            <w:r w:rsidRPr="0074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Co to jest antropologia wizualna? </w:t>
            </w:r>
          </w:p>
        </w:tc>
      </w:tr>
    </w:tbl>
    <w:p w14:paraId="05864CD3" w14:textId="77777777" w:rsidR="00B36547" w:rsidRDefault="00B36547" w:rsidP="00B36547">
      <w:pPr>
        <w:spacing w:after="0" w:line="240" w:lineRule="auto"/>
      </w:pPr>
    </w:p>
    <w:p w14:paraId="16EDE973" w14:textId="0C3DF121" w:rsidR="00B36547" w:rsidRPr="00B36547" w:rsidRDefault="00B36547" w:rsidP="00B36547">
      <w:pPr>
        <w:spacing w:after="0" w:line="240" w:lineRule="auto"/>
        <w:rPr>
          <w:b/>
          <w:bCs/>
        </w:rPr>
      </w:pPr>
      <w:r w:rsidRPr="00B36547">
        <w:rPr>
          <w:b/>
          <w:bCs/>
        </w:rPr>
        <w:t xml:space="preserve">Prowadzimy kierunki studiów: </w:t>
      </w:r>
    </w:p>
    <w:p w14:paraId="3F58347D" w14:textId="77777777" w:rsidR="00B36547" w:rsidRPr="00B36547" w:rsidRDefault="00B36547" w:rsidP="00B36547">
      <w:pPr>
        <w:spacing w:after="0" w:line="240" w:lineRule="auto"/>
      </w:pPr>
    </w:p>
    <w:p w14:paraId="41B39BE9" w14:textId="77777777" w:rsidR="00B36547" w:rsidRPr="00B36547" w:rsidRDefault="00B36547" w:rsidP="00B36547">
      <w:pPr>
        <w:spacing w:after="0" w:line="240" w:lineRule="auto"/>
      </w:pPr>
      <w:r w:rsidRPr="00B36547">
        <w:t xml:space="preserve">- </w:t>
      </w:r>
      <w:r w:rsidRPr="00B36547">
        <w:rPr>
          <w:b/>
          <w:bCs/>
        </w:rPr>
        <w:t>Socjologia licencjat</w:t>
      </w:r>
      <w:r w:rsidRPr="00B36547">
        <w:t xml:space="preserve"> – nagrodzony certyfikatem „Doskonałość Kształcenia” PKA, </w:t>
      </w:r>
    </w:p>
    <w:p w14:paraId="3AE0EBBC" w14:textId="77777777" w:rsidR="00B36547" w:rsidRDefault="00B36547" w:rsidP="00B36547">
      <w:pPr>
        <w:spacing w:after="0" w:line="240" w:lineRule="auto"/>
      </w:pPr>
      <w:r w:rsidRPr="00B36547">
        <w:t xml:space="preserve">- </w:t>
      </w:r>
      <w:r w:rsidRPr="00B36547">
        <w:rPr>
          <w:b/>
          <w:bCs/>
        </w:rPr>
        <w:t>Socjologia magisterska</w:t>
      </w:r>
      <w:r w:rsidRPr="00B36547">
        <w:t xml:space="preserve"> – studia w języku angielskim (Intercultural Communication) z udziałem </w:t>
      </w:r>
    </w:p>
    <w:p w14:paraId="10F64B8C" w14:textId="7A742037" w:rsidR="00B36547" w:rsidRPr="00B36547" w:rsidRDefault="00B36547" w:rsidP="00B36547">
      <w:pPr>
        <w:spacing w:after="0" w:line="240" w:lineRule="auto"/>
      </w:pPr>
      <w:r>
        <w:lastRenderedPageBreak/>
        <w:t xml:space="preserve">   </w:t>
      </w:r>
      <w:r w:rsidRPr="00B36547">
        <w:t xml:space="preserve">polskich studentów oraz studentów w kilkunastu innych krajów. </w:t>
      </w:r>
    </w:p>
    <w:p w14:paraId="71D9723F" w14:textId="0568BE43" w:rsidR="00D808C6" w:rsidRPr="00B36547" w:rsidRDefault="00B36547" w:rsidP="00B36547">
      <w:pPr>
        <w:spacing w:after="0" w:line="240" w:lineRule="auto"/>
      </w:pPr>
      <w:r w:rsidRPr="00B36547">
        <w:t xml:space="preserve">- </w:t>
      </w:r>
      <w:r w:rsidRPr="00B36547">
        <w:rPr>
          <w:b/>
          <w:bCs/>
        </w:rPr>
        <w:t>Design i komunikacja społeczna</w:t>
      </w:r>
      <w:r>
        <w:t xml:space="preserve"> – nowy kierunek studiów (rekrutacja od 2019).</w:t>
      </w:r>
    </w:p>
    <w:sectPr w:rsidR="00D808C6" w:rsidRPr="00B3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694D"/>
    <w:multiLevelType w:val="hybridMultilevel"/>
    <w:tmpl w:val="08FAD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8BA"/>
    <w:multiLevelType w:val="hybridMultilevel"/>
    <w:tmpl w:val="01AC9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7165"/>
    <w:multiLevelType w:val="hybridMultilevel"/>
    <w:tmpl w:val="F562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362F9"/>
    <w:multiLevelType w:val="hybridMultilevel"/>
    <w:tmpl w:val="586E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913AF"/>
    <w:multiLevelType w:val="hybridMultilevel"/>
    <w:tmpl w:val="8CAC3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34F1"/>
    <w:multiLevelType w:val="hybridMultilevel"/>
    <w:tmpl w:val="9E18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203E1"/>
    <w:multiLevelType w:val="hybridMultilevel"/>
    <w:tmpl w:val="B02AB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C6"/>
    <w:rsid w:val="00272B47"/>
    <w:rsid w:val="002A729E"/>
    <w:rsid w:val="00364C9D"/>
    <w:rsid w:val="0038770E"/>
    <w:rsid w:val="003B31DB"/>
    <w:rsid w:val="00422955"/>
    <w:rsid w:val="006A3E70"/>
    <w:rsid w:val="00722B9F"/>
    <w:rsid w:val="00741CD5"/>
    <w:rsid w:val="007F0AFE"/>
    <w:rsid w:val="00910B27"/>
    <w:rsid w:val="009C067B"/>
    <w:rsid w:val="00A64157"/>
    <w:rsid w:val="00AD4FD6"/>
    <w:rsid w:val="00B36547"/>
    <w:rsid w:val="00D74A56"/>
    <w:rsid w:val="00D808C6"/>
    <w:rsid w:val="00EA1C96"/>
    <w:rsid w:val="00EA3B34"/>
    <w:rsid w:val="00F1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9C2D"/>
  <w15:docId w15:val="{646391AA-7A80-4F3D-B84C-4E363B9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2B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1C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ieroba@uni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Wirga</dc:creator>
  <cp:lastModifiedBy>Marcin Deutschmann</cp:lastModifiedBy>
  <cp:revision>11</cp:revision>
  <dcterms:created xsi:type="dcterms:W3CDTF">2020-11-24T10:24:00Z</dcterms:created>
  <dcterms:modified xsi:type="dcterms:W3CDTF">2021-02-24T10:44:00Z</dcterms:modified>
</cp:coreProperties>
</file>